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2D2D" w14:textId="5D17CA7E" w:rsidR="00280E99" w:rsidRDefault="00AA7FDE" w:rsidP="00A1032E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4C039EF" wp14:editId="05B495BB">
            <wp:extent cx="1295400" cy="1371176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84" cy="13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3F0" w:rsidRPr="003E2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53F9" wp14:editId="6DDF3104">
                <wp:simplePos x="0" y="0"/>
                <wp:positionH relativeFrom="margin">
                  <wp:posOffset>1998133</wp:posOffset>
                </wp:positionH>
                <wp:positionV relativeFrom="paragraph">
                  <wp:posOffset>8043</wp:posOffset>
                </wp:positionV>
                <wp:extent cx="3739515" cy="1363134"/>
                <wp:effectExtent l="0" t="0" r="698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515" cy="1363134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699E7" w14:textId="77777777" w:rsidR="00C80A59" w:rsidRPr="00E533F0" w:rsidRDefault="00C80A59" w:rsidP="00AA7FD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33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  <w:p w14:paraId="0B4AFEAD" w14:textId="349B4901" w:rsidR="00C80A59" w:rsidRPr="00E533F0" w:rsidRDefault="00E533F0" w:rsidP="00AA7FD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33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Counties Manukau</w:t>
                            </w:r>
                            <w:r w:rsidR="00E71526" w:rsidRPr="00E533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10F9" w:rsidRPr="00E533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Representative Coach</w:t>
                            </w:r>
                          </w:p>
                          <w:p w14:paraId="5718D876" w14:textId="38E7E1DF" w:rsidR="00C80A59" w:rsidRPr="00E533F0" w:rsidRDefault="005B10F9" w:rsidP="00AA7FD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533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Flagship Teams (B’s,</w:t>
                            </w:r>
                            <w:r w:rsidR="00AA7FD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Women’s Development,</w:t>
                            </w:r>
                            <w:r w:rsidRPr="00E533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U19’s)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5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35pt;margin-top:.65pt;width:294.45pt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" fillcolor="#006" strokeweight=".5pt">
                <v:textbox>
                  <w:txbxContent>
                    <w:p w14:paraId="0F0699E7" w14:textId="77777777" w:rsidR="00C80A59" w:rsidRPr="00E533F0" w:rsidRDefault="00C80A59" w:rsidP="00AA7FDE">
                      <w:pPr>
                        <w:shd w:val="clear" w:color="auto" w:fill="FF000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533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JOB DESCRIPTION</w:t>
                      </w:r>
                    </w:p>
                    <w:p w14:paraId="0B4AFEAD" w14:textId="349B4901" w:rsidR="00C80A59" w:rsidRPr="00E533F0" w:rsidRDefault="00E533F0" w:rsidP="00AA7FDE">
                      <w:pPr>
                        <w:shd w:val="clear" w:color="auto" w:fill="FF000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533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Counties Manukau</w:t>
                      </w:r>
                      <w:r w:rsidR="00E71526" w:rsidRPr="00E533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B10F9" w:rsidRPr="00E533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Representative Coach</w:t>
                      </w:r>
                    </w:p>
                    <w:p w14:paraId="5718D876" w14:textId="38E7E1DF" w:rsidR="00C80A59" w:rsidRPr="00E533F0" w:rsidRDefault="005B10F9" w:rsidP="00AA7FDE">
                      <w:pPr>
                        <w:shd w:val="clear" w:color="auto" w:fill="FF000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533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Flagship Teams (B’s,</w:t>
                      </w:r>
                      <w:r w:rsidR="00AA7FD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Women’s Development,</w:t>
                      </w:r>
                      <w:r w:rsidRPr="00E533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U19’s)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71142" w14:textId="64646DCE" w:rsidR="00280E99" w:rsidRDefault="00280E99" w:rsidP="00A1032E">
      <w:pPr>
        <w:contextualSpacing/>
        <w:rPr>
          <w:b/>
          <w:sz w:val="24"/>
          <w:szCs w:val="24"/>
        </w:rPr>
      </w:pPr>
    </w:p>
    <w:p w14:paraId="4FBDD8D5" w14:textId="77777777" w:rsidR="00280E99" w:rsidRDefault="00280E99" w:rsidP="00A1032E">
      <w:pPr>
        <w:contextualSpacing/>
        <w:rPr>
          <w:b/>
          <w:sz w:val="24"/>
          <w:szCs w:val="24"/>
        </w:rPr>
      </w:pPr>
    </w:p>
    <w:p w14:paraId="413444A3" w14:textId="387AE6FB" w:rsidR="00280E99" w:rsidRDefault="00280E99" w:rsidP="00A1032E">
      <w:pPr>
        <w:contextualSpacing/>
        <w:rPr>
          <w:b/>
          <w:sz w:val="24"/>
          <w:szCs w:val="24"/>
        </w:rPr>
      </w:pPr>
    </w:p>
    <w:p w14:paraId="0D39F237" w14:textId="3F5C13A3" w:rsidR="00280E99" w:rsidRDefault="00280E99" w:rsidP="00A1032E">
      <w:pPr>
        <w:contextualSpacing/>
        <w:rPr>
          <w:b/>
          <w:sz w:val="24"/>
          <w:szCs w:val="24"/>
        </w:rPr>
      </w:pPr>
    </w:p>
    <w:p w14:paraId="030DE906" w14:textId="0163A756" w:rsidR="00280E99" w:rsidRDefault="00280E99" w:rsidP="00A1032E">
      <w:pPr>
        <w:contextualSpacing/>
        <w:rPr>
          <w:b/>
          <w:sz w:val="24"/>
          <w:szCs w:val="24"/>
        </w:rPr>
      </w:pPr>
    </w:p>
    <w:p w14:paraId="47B131C5" w14:textId="77777777" w:rsidR="00280E99" w:rsidRDefault="00280E99" w:rsidP="00A1032E">
      <w:pPr>
        <w:contextualSpacing/>
        <w:rPr>
          <w:b/>
          <w:sz w:val="24"/>
          <w:szCs w:val="24"/>
        </w:rPr>
      </w:pPr>
    </w:p>
    <w:p w14:paraId="73CF1AF2" w14:textId="77777777" w:rsidR="00280E99" w:rsidRDefault="00280E99" w:rsidP="00A1032E">
      <w:pPr>
        <w:contextualSpacing/>
        <w:rPr>
          <w:b/>
          <w:sz w:val="24"/>
          <w:szCs w:val="24"/>
        </w:rPr>
      </w:pPr>
    </w:p>
    <w:p w14:paraId="6B49B896" w14:textId="062FA011" w:rsidR="003E25A7" w:rsidRPr="00A1032E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GENERAL DETAILS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5893"/>
      </w:tblGrid>
      <w:tr w:rsidR="002D72F6" w14:paraId="747870BF" w14:textId="77777777" w:rsidTr="00A1032E">
        <w:tc>
          <w:tcPr>
            <w:tcW w:w="3114" w:type="dxa"/>
            <w:tcBorders>
              <w:left w:val="double" w:sz="6" w:space="0" w:color="auto"/>
            </w:tcBorders>
            <w:vAlign w:val="center"/>
          </w:tcPr>
          <w:p w14:paraId="063B4A4E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Job Title</w:t>
            </w:r>
          </w:p>
        </w:tc>
        <w:tc>
          <w:tcPr>
            <w:tcW w:w="5902" w:type="dxa"/>
            <w:vAlign w:val="center"/>
          </w:tcPr>
          <w:p w14:paraId="2B9E56E6" w14:textId="7A510581" w:rsidR="002D72F6" w:rsidRPr="00A1032E" w:rsidRDefault="00E533F0" w:rsidP="00A103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E71526">
              <w:rPr>
                <w:sz w:val="24"/>
                <w:szCs w:val="24"/>
              </w:rPr>
              <w:t xml:space="preserve"> </w:t>
            </w:r>
            <w:r w:rsidR="005B10F9">
              <w:rPr>
                <w:sz w:val="24"/>
                <w:szCs w:val="24"/>
              </w:rPr>
              <w:t>Representative Coach Flagship Teams</w:t>
            </w:r>
          </w:p>
        </w:tc>
      </w:tr>
      <w:tr w:rsidR="002D72F6" w14:paraId="73E4AD82" w14:textId="77777777" w:rsidTr="00A1032E">
        <w:tc>
          <w:tcPr>
            <w:tcW w:w="3114" w:type="dxa"/>
            <w:tcBorders>
              <w:left w:val="double" w:sz="6" w:space="0" w:color="auto"/>
            </w:tcBorders>
            <w:vAlign w:val="center"/>
          </w:tcPr>
          <w:p w14:paraId="4B8A3C42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Functional Department</w:t>
            </w:r>
          </w:p>
        </w:tc>
        <w:tc>
          <w:tcPr>
            <w:tcW w:w="5902" w:type="dxa"/>
            <w:vAlign w:val="center"/>
          </w:tcPr>
          <w:p w14:paraId="113686F9" w14:textId="63FAD3E5" w:rsidR="002D72F6" w:rsidRPr="00A1032E" w:rsidRDefault="00E71526" w:rsidP="00A1032E">
            <w:pPr>
              <w:spacing w:line="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Performance</w:t>
            </w:r>
            <w:r w:rsidR="002A6138">
              <w:rPr>
                <w:sz w:val="24"/>
                <w:szCs w:val="24"/>
              </w:rPr>
              <w:t xml:space="preserve"> (</w:t>
            </w:r>
            <w:r w:rsidR="002A6138" w:rsidRPr="00A1032E">
              <w:rPr>
                <w:sz w:val="24"/>
                <w:szCs w:val="24"/>
              </w:rPr>
              <w:t>Representative Rugby</w:t>
            </w:r>
            <w:r w:rsidR="002A6138">
              <w:rPr>
                <w:sz w:val="24"/>
                <w:szCs w:val="24"/>
              </w:rPr>
              <w:t>)</w:t>
            </w:r>
          </w:p>
        </w:tc>
      </w:tr>
      <w:tr w:rsidR="002D72F6" w14:paraId="5E10D12D" w14:textId="77777777" w:rsidTr="00A1032E">
        <w:tc>
          <w:tcPr>
            <w:tcW w:w="3114" w:type="dxa"/>
            <w:tcBorders>
              <w:left w:val="double" w:sz="6" w:space="0" w:color="auto"/>
            </w:tcBorders>
            <w:vAlign w:val="center"/>
          </w:tcPr>
          <w:p w14:paraId="26E15721" w14:textId="77777777" w:rsidR="002D72F6" w:rsidRPr="00A1032E" w:rsidRDefault="00FA4588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Commitment</w:t>
            </w:r>
          </w:p>
        </w:tc>
        <w:tc>
          <w:tcPr>
            <w:tcW w:w="5902" w:type="dxa"/>
            <w:vAlign w:val="center"/>
          </w:tcPr>
          <w:p w14:paraId="21B099BB" w14:textId="1BD232FF" w:rsidR="005B10F9" w:rsidRDefault="00E533F0" w:rsidP="00A103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5B10F9">
              <w:rPr>
                <w:sz w:val="24"/>
                <w:szCs w:val="24"/>
              </w:rPr>
              <w:t xml:space="preserve"> – September 20</w:t>
            </w:r>
            <w:r w:rsidR="001711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14:paraId="654C8705" w14:textId="72CEC463" w:rsidR="005B10F9" w:rsidRDefault="00AA77E0" w:rsidP="005B10F9">
            <w:pPr>
              <w:pStyle w:val="ListParagraph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 w:rsidRPr="00AA77E0">
              <w:rPr>
                <w:i/>
                <w:sz w:val="24"/>
                <w:szCs w:val="24"/>
              </w:rPr>
              <w:t>B’s</w:t>
            </w:r>
            <w:r w:rsidR="000C44D5">
              <w:rPr>
                <w:i/>
                <w:sz w:val="24"/>
                <w:szCs w:val="24"/>
              </w:rPr>
              <w:t xml:space="preserve"> </w:t>
            </w:r>
            <w:r w:rsidRPr="00AA77E0">
              <w:rPr>
                <w:i/>
                <w:sz w:val="24"/>
                <w:szCs w:val="24"/>
              </w:rPr>
              <w:t xml:space="preserve">– </w:t>
            </w:r>
            <w:r w:rsidR="005B10F9" w:rsidRPr="00AA77E0">
              <w:rPr>
                <w:i/>
                <w:sz w:val="24"/>
                <w:szCs w:val="24"/>
              </w:rPr>
              <w:t>Northern Region B’s C</w:t>
            </w:r>
            <w:r w:rsidR="006902FB">
              <w:rPr>
                <w:i/>
                <w:sz w:val="24"/>
                <w:szCs w:val="24"/>
              </w:rPr>
              <w:t>ampaign</w:t>
            </w:r>
            <w:r w:rsidR="005B10F9" w:rsidRPr="00AA77E0">
              <w:rPr>
                <w:i/>
                <w:sz w:val="24"/>
                <w:szCs w:val="24"/>
              </w:rPr>
              <w:t xml:space="preserve"> (Aug – Sept</w:t>
            </w:r>
            <w:r w:rsidR="0004635D">
              <w:rPr>
                <w:i/>
                <w:sz w:val="24"/>
                <w:szCs w:val="24"/>
              </w:rPr>
              <w:t>/Oct</w:t>
            </w:r>
            <w:r w:rsidR="005B10F9" w:rsidRPr="00AA77E0">
              <w:rPr>
                <w:i/>
                <w:sz w:val="24"/>
                <w:szCs w:val="24"/>
              </w:rPr>
              <w:t>)</w:t>
            </w:r>
          </w:p>
          <w:p w14:paraId="60CA2D6D" w14:textId="670EE511" w:rsidR="00171105" w:rsidRPr="00AA77E0" w:rsidRDefault="00E533F0" w:rsidP="005B10F9">
            <w:pPr>
              <w:pStyle w:val="ListParagraph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Heat Development</w:t>
            </w:r>
            <w:r w:rsidR="00171105">
              <w:rPr>
                <w:i/>
                <w:sz w:val="24"/>
                <w:szCs w:val="24"/>
              </w:rPr>
              <w:t xml:space="preserve"> – Northern Region Development </w:t>
            </w:r>
            <w:r w:rsidR="000C44D5">
              <w:rPr>
                <w:i/>
                <w:sz w:val="24"/>
                <w:szCs w:val="24"/>
              </w:rPr>
              <w:t>Competition</w:t>
            </w:r>
            <w:r w:rsidR="00171105">
              <w:rPr>
                <w:i/>
                <w:sz w:val="24"/>
                <w:szCs w:val="24"/>
              </w:rPr>
              <w:t xml:space="preserve"> (Aug – Sept)</w:t>
            </w:r>
          </w:p>
          <w:p w14:paraId="2DD84D0E" w14:textId="44D28E36" w:rsidR="002D72F6" w:rsidRPr="00AA77E0" w:rsidRDefault="00AA77E0" w:rsidP="005B10F9">
            <w:pPr>
              <w:pStyle w:val="ListParagraph"/>
              <w:numPr>
                <w:ilvl w:val="0"/>
                <w:numId w:val="1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U19 ’s</w:t>
            </w:r>
            <w:r w:rsidR="008163B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</w:t>
            </w:r>
            <w:r w:rsidR="00E533F0">
              <w:rPr>
                <w:i/>
                <w:sz w:val="24"/>
                <w:szCs w:val="24"/>
              </w:rPr>
              <w:t>Northern region</w:t>
            </w:r>
            <w:r w:rsidR="003C042F">
              <w:rPr>
                <w:i/>
                <w:sz w:val="24"/>
                <w:szCs w:val="24"/>
              </w:rPr>
              <w:t xml:space="preserve"> Competition</w:t>
            </w:r>
            <w:r w:rsidR="008163B8">
              <w:rPr>
                <w:i/>
                <w:sz w:val="24"/>
                <w:szCs w:val="24"/>
              </w:rPr>
              <w:t xml:space="preserve"> </w:t>
            </w:r>
            <w:r w:rsidR="00C314AE" w:rsidRPr="00AA77E0">
              <w:rPr>
                <w:i/>
                <w:sz w:val="24"/>
                <w:szCs w:val="24"/>
              </w:rPr>
              <w:t>(</w:t>
            </w:r>
            <w:r w:rsidR="005B10F9" w:rsidRPr="00AA77E0">
              <w:rPr>
                <w:i/>
                <w:sz w:val="24"/>
                <w:szCs w:val="24"/>
              </w:rPr>
              <w:t xml:space="preserve">Aug – </w:t>
            </w:r>
            <w:r w:rsidR="00C314AE" w:rsidRPr="00AA77E0">
              <w:rPr>
                <w:i/>
                <w:sz w:val="24"/>
                <w:szCs w:val="24"/>
              </w:rPr>
              <w:t>Sept)</w:t>
            </w:r>
          </w:p>
        </w:tc>
      </w:tr>
      <w:tr w:rsidR="002D72F6" w14:paraId="5BBE26D7" w14:textId="77777777" w:rsidTr="00A1032E">
        <w:tc>
          <w:tcPr>
            <w:tcW w:w="3114" w:type="dxa"/>
            <w:tcBorders>
              <w:left w:val="double" w:sz="6" w:space="0" w:color="auto"/>
            </w:tcBorders>
            <w:vAlign w:val="center"/>
          </w:tcPr>
          <w:p w14:paraId="463582F0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Reports to (Position)</w:t>
            </w:r>
          </w:p>
        </w:tc>
        <w:tc>
          <w:tcPr>
            <w:tcW w:w="5902" w:type="dxa"/>
            <w:vAlign w:val="center"/>
          </w:tcPr>
          <w:p w14:paraId="0DED17FE" w14:textId="40B59D57" w:rsidR="002D72F6" w:rsidRPr="00A1032E" w:rsidRDefault="000C44D5" w:rsidP="00A1032E">
            <w:pPr>
              <w:spacing w:line="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</w:t>
            </w:r>
            <w:r w:rsidR="00E71526">
              <w:rPr>
                <w:sz w:val="24"/>
                <w:szCs w:val="24"/>
              </w:rPr>
              <w:t>High Performance</w:t>
            </w:r>
            <w:r w:rsidR="002A6138">
              <w:rPr>
                <w:sz w:val="24"/>
                <w:szCs w:val="24"/>
              </w:rPr>
              <w:t xml:space="preserve"> / </w:t>
            </w:r>
            <w:r w:rsidR="002D72F6" w:rsidRPr="00A1032E">
              <w:rPr>
                <w:sz w:val="24"/>
                <w:szCs w:val="24"/>
              </w:rPr>
              <w:t>Coach Development Manager</w:t>
            </w:r>
          </w:p>
        </w:tc>
      </w:tr>
      <w:tr w:rsidR="002D72F6" w14:paraId="655BAB3F" w14:textId="77777777" w:rsidTr="00A1032E">
        <w:tc>
          <w:tcPr>
            <w:tcW w:w="3114" w:type="dxa"/>
            <w:tcBorders>
              <w:left w:val="double" w:sz="6" w:space="0" w:color="auto"/>
            </w:tcBorders>
            <w:vAlign w:val="center"/>
          </w:tcPr>
          <w:p w14:paraId="28E4EF75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Approved by</w:t>
            </w:r>
          </w:p>
        </w:tc>
        <w:tc>
          <w:tcPr>
            <w:tcW w:w="5902" w:type="dxa"/>
            <w:vAlign w:val="center"/>
          </w:tcPr>
          <w:p w14:paraId="71C31DD0" w14:textId="3FDCE770" w:rsidR="002D72F6" w:rsidRPr="00A1032E" w:rsidRDefault="000C44D5" w:rsidP="00A103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95151E">
              <w:rPr>
                <w:sz w:val="24"/>
                <w:szCs w:val="24"/>
              </w:rPr>
              <w:t xml:space="preserve"> Rugby</w:t>
            </w:r>
            <w:r>
              <w:rPr>
                <w:sz w:val="24"/>
                <w:szCs w:val="24"/>
              </w:rPr>
              <w:t xml:space="preserve"> Football Union</w:t>
            </w:r>
          </w:p>
        </w:tc>
      </w:tr>
      <w:tr w:rsidR="002D72F6" w14:paraId="00E119AE" w14:textId="77777777" w:rsidTr="00A1032E">
        <w:tc>
          <w:tcPr>
            <w:tcW w:w="3114" w:type="dxa"/>
            <w:tcBorders>
              <w:left w:val="double" w:sz="6" w:space="0" w:color="auto"/>
            </w:tcBorders>
            <w:vAlign w:val="center"/>
          </w:tcPr>
          <w:p w14:paraId="08C5854E" w14:textId="77777777" w:rsidR="002D72F6" w:rsidRPr="00A1032E" w:rsidRDefault="002D72F6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 w:rsidRPr="00A1032E">
              <w:rPr>
                <w:sz w:val="24"/>
                <w:szCs w:val="24"/>
              </w:rPr>
              <w:t>Date</w:t>
            </w:r>
          </w:p>
        </w:tc>
        <w:tc>
          <w:tcPr>
            <w:tcW w:w="5902" w:type="dxa"/>
            <w:vAlign w:val="center"/>
          </w:tcPr>
          <w:p w14:paraId="1C97A6A7" w14:textId="3BA833D6" w:rsidR="002D72F6" w:rsidRPr="00A1032E" w:rsidRDefault="000C44D5" w:rsidP="00A103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2D72F6" w:rsidRPr="00A1032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</w:p>
        </w:tc>
      </w:tr>
    </w:tbl>
    <w:p w14:paraId="56A2E6DA" w14:textId="77777777" w:rsidR="00280E99" w:rsidRPr="002D72F6" w:rsidRDefault="00280E99">
      <w:pPr>
        <w:rPr>
          <w:sz w:val="24"/>
          <w:szCs w:val="24"/>
        </w:rPr>
      </w:pPr>
    </w:p>
    <w:p w14:paraId="427F0D57" w14:textId="77777777" w:rsidR="003E25A7" w:rsidRPr="00A1032E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PURPOSE OF POSITION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125B3" w:rsidRPr="00A1032E" w14:paraId="6FDE21FB" w14:textId="77777777" w:rsidTr="00B3012D">
        <w:tc>
          <w:tcPr>
            <w:tcW w:w="9003" w:type="dxa"/>
            <w:tcBorders>
              <w:left w:val="double" w:sz="6" w:space="0" w:color="auto"/>
            </w:tcBorders>
            <w:vAlign w:val="center"/>
          </w:tcPr>
          <w:p w14:paraId="4988641A" w14:textId="4183ECC0" w:rsidR="008C37A7" w:rsidRDefault="005823A2" w:rsidP="00C7157E">
            <w:p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</w:t>
            </w:r>
            <w:r w:rsidR="00C7157E">
              <w:rPr>
                <w:sz w:val="24"/>
                <w:szCs w:val="24"/>
              </w:rPr>
              <w:t xml:space="preserve"> positive rugby experience,</w:t>
            </w:r>
            <w:r w:rsidR="006A2072">
              <w:rPr>
                <w:sz w:val="24"/>
                <w:szCs w:val="24"/>
              </w:rPr>
              <w:t xml:space="preserve"> where all involved</w:t>
            </w:r>
            <w:r w:rsidR="00C7157E">
              <w:rPr>
                <w:sz w:val="24"/>
                <w:szCs w:val="24"/>
              </w:rPr>
              <w:t xml:space="preserve"> develop resilience and “smarts”, </w:t>
            </w:r>
            <w:r w:rsidR="00AA77E0">
              <w:rPr>
                <w:sz w:val="24"/>
                <w:szCs w:val="24"/>
              </w:rPr>
              <w:t>align</w:t>
            </w:r>
            <w:r w:rsidR="00C7157E">
              <w:rPr>
                <w:sz w:val="24"/>
                <w:szCs w:val="24"/>
              </w:rPr>
              <w:t xml:space="preserve">ed </w:t>
            </w:r>
            <w:r w:rsidR="00AA77E0">
              <w:rPr>
                <w:sz w:val="24"/>
                <w:szCs w:val="24"/>
              </w:rPr>
              <w:t>with</w:t>
            </w:r>
            <w:r w:rsidR="000C44D5">
              <w:rPr>
                <w:sz w:val="24"/>
                <w:szCs w:val="24"/>
              </w:rPr>
              <w:t xml:space="preserve"> Counties Manukau</w:t>
            </w:r>
            <w:r w:rsidR="00AA77E0">
              <w:rPr>
                <w:sz w:val="24"/>
                <w:szCs w:val="24"/>
              </w:rPr>
              <w:t xml:space="preserve"> </w:t>
            </w:r>
            <w:r w:rsidR="00C7157E">
              <w:rPr>
                <w:sz w:val="24"/>
                <w:szCs w:val="24"/>
              </w:rPr>
              <w:t>Rugby.</w:t>
            </w:r>
          </w:p>
          <w:p w14:paraId="54D2EE7C" w14:textId="6D121256" w:rsidR="00C7157E" w:rsidRDefault="00C7157E" w:rsidP="00BA3F4A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BA3F4A">
              <w:rPr>
                <w:i/>
                <w:sz w:val="24"/>
                <w:szCs w:val="24"/>
              </w:rPr>
              <w:t xml:space="preserve">Resilience – shared vision, </w:t>
            </w:r>
            <w:r w:rsidR="00E059CB" w:rsidRPr="00BA3F4A">
              <w:rPr>
                <w:i/>
                <w:sz w:val="24"/>
                <w:szCs w:val="24"/>
              </w:rPr>
              <w:t>living values, driving standards</w:t>
            </w:r>
            <w:r w:rsidR="00BA3F4A">
              <w:rPr>
                <w:i/>
                <w:sz w:val="24"/>
                <w:szCs w:val="24"/>
              </w:rPr>
              <w:t>, performance accountability, tight and tough</w:t>
            </w:r>
            <w:r w:rsidR="00DC5188">
              <w:rPr>
                <w:i/>
                <w:sz w:val="24"/>
                <w:szCs w:val="24"/>
              </w:rPr>
              <w:t>.</w:t>
            </w:r>
          </w:p>
          <w:p w14:paraId="49377707" w14:textId="579BC71B" w:rsidR="00BA3F4A" w:rsidRPr="00BA3F4A" w:rsidRDefault="00BA3F4A" w:rsidP="00BA3F4A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Smarts – </w:t>
            </w:r>
            <w:r w:rsidR="00DC5188">
              <w:rPr>
                <w:i/>
                <w:sz w:val="24"/>
                <w:szCs w:val="24"/>
              </w:rPr>
              <w:t xml:space="preserve">awareness, </w:t>
            </w:r>
            <w:r>
              <w:rPr>
                <w:i/>
                <w:sz w:val="24"/>
                <w:szCs w:val="24"/>
              </w:rPr>
              <w:t xml:space="preserve">feedback, </w:t>
            </w:r>
            <w:proofErr w:type="spellStart"/>
            <w:r w:rsidR="0095151E">
              <w:rPr>
                <w:i/>
                <w:sz w:val="24"/>
                <w:szCs w:val="24"/>
              </w:rPr>
              <w:t>self reflection</w:t>
            </w:r>
            <w:proofErr w:type="spellEnd"/>
            <w:r w:rsidR="0095151E">
              <w:rPr>
                <w:i/>
                <w:sz w:val="24"/>
                <w:szCs w:val="24"/>
              </w:rPr>
              <w:t xml:space="preserve">, </w:t>
            </w:r>
            <w:r w:rsidR="00DC5188">
              <w:rPr>
                <w:i/>
                <w:sz w:val="24"/>
                <w:szCs w:val="24"/>
              </w:rPr>
              <w:t>leadership, learning</w:t>
            </w:r>
            <w:r w:rsidR="00717EB4">
              <w:rPr>
                <w:i/>
                <w:sz w:val="24"/>
                <w:szCs w:val="24"/>
              </w:rPr>
              <w:t xml:space="preserve">, </w:t>
            </w:r>
            <w:r w:rsidR="00DC5188">
              <w:rPr>
                <w:i/>
                <w:sz w:val="24"/>
                <w:szCs w:val="24"/>
              </w:rPr>
              <w:t>what we do under pressure</w:t>
            </w:r>
            <w:r w:rsidR="00717EB4">
              <w:rPr>
                <w:i/>
                <w:sz w:val="24"/>
                <w:szCs w:val="24"/>
              </w:rPr>
              <w:t xml:space="preserve"> and fun</w:t>
            </w:r>
            <w:r w:rsidR="00DC5188">
              <w:rPr>
                <w:i/>
                <w:sz w:val="24"/>
                <w:szCs w:val="24"/>
              </w:rPr>
              <w:t>.</w:t>
            </w:r>
          </w:p>
        </w:tc>
      </w:tr>
    </w:tbl>
    <w:p w14:paraId="37CA7D3D" w14:textId="77777777" w:rsidR="00A1032E" w:rsidRPr="00A1032E" w:rsidRDefault="00A1032E">
      <w:pPr>
        <w:rPr>
          <w:sz w:val="24"/>
          <w:szCs w:val="24"/>
        </w:rPr>
      </w:pPr>
    </w:p>
    <w:p w14:paraId="6E336C18" w14:textId="77777777" w:rsidR="00DA3A3E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KEY ACCOUNTABILITIES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5892"/>
      </w:tblGrid>
      <w:tr w:rsidR="00655855" w:rsidRPr="00A1032E" w14:paraId="46026EB8" w14:textId="77777777" w:rsidTr="00C80A59">
        <w:tc>
          <w:tcPr>
            <w:tcW w:w="3111" w:type="dxa"/>
            <w:tcBorders>
              <w:left w:val="double" w:sz="6" w:space="0" w:color="auto"/>
            </w:tcBorders>
          </w:tcPr>
          <w:p w14:paraId="45C6B3E1" w14:textId="77777777" w:rsidR="00655855" w:rsidRDefault="00655855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Philosophy</w:t>
            </w:r>
          </w:p>
        </w:tc>
        <w:tc>
          <w:tcPr>
            <w:tcW w:w="5892" w:type="dxa"/>
            <w:vAlign w:val="center"/>
          </w:tcPr>
          <w:p w14:paraId="72EF8C96" w14:textId="007D7AFE" w:rsidR="00655855" w:rsidRPr="00A20C53" w:rsidRDefault="00513731" w:rsidP="00A20C53">
            <w:pPr>
              <w:pStyle w:val="ListParagraph"/>
              <w:numPr>
                <w:ilvl w:val="0"/>
                <w:numId w:val="3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Establish a c</w:t>
            </w:r>
            <w:r w:rsidR="007200D9" w:rsidRPr="00A20C53">
              <w:rPr>
                <w:sz w:val="24"/>
                <w:szCs w:val="24"/>
              </w:rPr>
              <w:t>lear Coaching P</w:t>
            </w:r>
            <w:r w:rsidR="00655855" w:rsidRPr="00A20C53">
              <w:rPr>
                <w:sz w:val="24"/>
                <w:szCs w:val="24"/>
              </w:rPr>
              <w:t>hilosophy</w:t>
            </w:r>
            <w:r w:rsidR="007200D9" w:rsidRPr="00A20C53">
              <w:rPr>
                <w:sz w:val="24"/>
                <w:szCs w:val="24"/>
              </w:rPr>
              <w:t xml:space="preserve"> </w:t>
            </w:r>
            <w:r w:rsidRPr="00A20C53">
              <w:rPr>
                <w:sz w:val="24"/>
                <w:szCs w:val="24"/>
              </w:rPr>
              <w:t>with</w:t>
            </w:r>
            <w:r w:rsidR="007200D9" w:rsidRPr="00A20C53">
              <w:rPr>
                <w:sz w:val="24"/>
                <w:szCs w:val="24"/>
              </w:rPr>
              <w:t xml:space="preserve"> Values aligned with </w:t>
            </w:r>
            <w:r w:rsidR="000C44D5">
              <w:rPr>
                <w:sz w:val="24"/>
                <w:szCs w:val="24"/>
              </w:rPr>
              <w:t>Counties Manukau</w:t>
            </w:r>
            <w:r w:rsidR="007200D9" w:rsidRPr="00A20C53">
              <w:rPr>
                <w:sz w:val="24"/>
                <w:szCs w:val="24"/>
              </w:rPr>
              <w:t xml:space="preserve"> Rugby.</w:t>
            </w:r>
          </w:p>
          <w:p w14:paraId="6AF14C21" w14:textId="77777777" w:rsidR="007200D9" w:rsidRPr="00A20C53" w:rsidRDefault="007200D9" w:rsidP="00A20C53">
            <w:pPr>
              <w:pStyle w:val="ListParagraph"/>
              <w:numPr>
                <w:ilvl w:val="0"/>
                <w:numId w:val="3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Coaching Philosophy and Values are evident throughout the Representative Campaign.</w:t>
            </w:r>
          </w:p>
        </w:tc>
      </w:tr>
      <w:tr w:rsidR="00655855" w:rsidRPr="00A1032E" w14:paraId="69AB14ED" w14:textId="77777777" w:rsidTr="00C80A59">
        <w:tc>
          <w:tcPr>
            <w:tcW w:w="3111" w:type="dxa"/>
            <w:tcBorders>
              <w:left w:val="double" w:sz="6" w:space="0" w:color="auto"/>
            </w:tcBorders>
          </w:tcPr>
          <w:p w14:paraId="665E75DD" w14:textId="77777777" w:rsidR="00655855" w:rsidRDefault="002A6138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Campaign </w:t>
            </w:r>
            <w:r w:rsidR="007200D9">
              <w:rPr>
                <w:sz w:val="24"/>
                <w:szCs w:val="24"/>
              </w:rPr>
              <w:t>Plan</w:t>
            </w:r>
          </w:p>
        </w:tc>
        <w:tc>
          <w:tcPr>
            <w:tcW w:w="5892" w:type="dxa"/>
            <w:vAlign w:val="center"/>
          </w:tcPr>
          <w:p w14:paraId="50DC8423" w14:textId="426FB562" w:rsidR="00655855" w:rsidRPr="00A20C53" w:rsidRDefault="007200D9" w:rsidP="00A20C53">
            <w:pPr>
              <w:pStyle w:val="ListParagraph"/>
              <w:numPr>
                <w:ilvl w:val="0"/>
                <w:numId w:val="4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Work with </w:t>
            </w:r>
            <w:r w:rsidR="000C44D5">
              <w:rPr>
                <w:sz w:val="24"/>
                <w:szCs w:val="24"/>
              </w:rPr>
              <w:t>Counties Manukau</w:t>
            </w:r>
            <w:r w:rsidRPr="00A20C53">
              <w:rPr>
                <w:sz w:val="24"/>
                <w:szCs w:val="24"/>
              </w:rPr>
              <w:t xml:space="preserve"> Rugby </w:t>
            </w:r>
            <w:r w:rsidR="00E71526">
              <w:rPr>
                <w:sz w:val="24"/>
                <w:szCs w:val="24"/>
              </w:rPr>
              <w:t>High Performance Team</w:t>
            </w:r>
            <w:r w:rsidRPr="00A20C53">
              <w:rPr>
                <w:sz w:val="24"/>
                <w:szCs w:val="24"/>
              </w:rPr>
              <w:t xml:space="preserve"> and</w:t>
            </w:r>
            <w:r w:rsidR="00C80A59" w:rsidRPr="00A20C53">
              <w:rPr>
                <w:sz w:val="24"/>
                <w:szCs w:val="24"/>
              </w:rPr>
              <w:t>/or</w:t>
            </w:r>
            <w:r w:rsidRPr="00A20C53">
              <w:rPr>
                <w:sz w:val="24"/>
                <w:szCs w:val="24"/>
              </w:rPr>
              <w:t xml:space="preserve"> Coach</w:t>
            </w:r>
            <w:r w:rsidR="00C74E6A" w:rsidRPr="00A20C53">
              <w:rPr>
                <w:sz w:val="24"/>
                <w:szCs w:val="24"/>
              </w:rPr>
              <w:t xml:space="preserve"> </w:t>
            </w:r>
            <w:r w:rsidRPr="00A20C53">
              <w:rPr>
                <w:sz w:val="24"/>
                <w:szCs w:val="24"/>
              </w:rPr>
              <w:t>Dev</w:t>
            </w:r>
            <w:r w:rsidR="002A6138" w:rsidRPr="00A20C53">
              <w:rPr>
                <w:sz w:val="24"/>
                <w:szCs w:val="24"/>
              </w:rPr>
              <w:t>elopment Manager</w:t>
            </w:r>
            <w:r w:rsidRPr="00A20C53">
              <w:rPr>
                <w:sz w:val="24"/>
                <w:szCs w:val="24"/>
              </w:rPr>
              <w:t xml:space="preserve"> to develop a coherent </w:t>
            </w:r>
            <w:r w:rsidR="00C74E6A" w:rsidRPr="00A20C53">
              <w:rPr>
                <w:sz w:val="24"/>
                <w:szCs w:val="24"/>
              </w:rPr>
              <w:t>C</w:t>
            </w:r>
            <w:r w:rsidRPr="00A20C53">
              <w:rPr>
                <w:sz w:val="24"/>
                <w:szCs w:val="24"/>
              </w:rPr>
              <w:t xml:space="preserve">ampaign </w:t>
            </w:r>
            <w:r w:rsidR="00C74E6A" w:rsidRPr="00A20C53">
              <w:rPr>
                <w:sz w:val="24"/>
                <w:szCs w:val="24"/>
              </w:rPr>
              <w:t>P</w:t>
            </w:r>
            <w:r w:rsidRPr="00A20C53">
              <w:rPr>
                <w:sz w:val="24"/>
                <w:szCs w:val="24"/>
              </w:rPr>
              <w:t>lan</w:t>
            </w:r>
            <w:r w:rsidR="00C80A59" w:rsidRPr="00A20C53">
              <w:rPr>
                <w:sz w:val="24"/>
                <w:szCs w:val="24"/>
              </w:rPr>
              <w:t>.</w:t>
            </w:r>
          </w:p>
          <w:p w14:paraId="36C61F49" w14:textId="77777777" w:rsidR="00C80A59" w:rsidRPr="00A20C53" w:rsidRDefault="00C74E6A" w:rsidP="00A20C53">
            <w:pPr>
              <w:pStyle w:val="ListParagraph"/>
              <w:numPr>
                <w:ilvl w:val="0"/>
                <w:numId w:val="4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Campaign Plan follows a</w:t>
            </w:r>
            <w:r w:rsidR="00513731" w:rsidRPr="00A20C53">
              <w:rPr>
                <w:sz w:val="24"/>
                <w:szCs w:val="24"/>
              </w:rPr>
              <w:t>ppropriate timeframes</w:t>
            </w:r>
            <w:r w:rsidR="00A20C53" w:rsidRPr="00A20C53">
              <w:rPr>
                <w:sz w:val="24"/>
                <w:szCs w:val="24"/>
              </w:rPr>
              <w:t>.</w:t>
            </w:r>
          </w:p>
        </w:tc>
      </w:tr>
      <w:tr w:rsidR="00655855" w:rsidRPr="00A1032E" w14:paraId="4E4F3313" w14:textId="77777777" w:rsidTr="00C80A59">
        <w:tc>
          <w:tcPr>
            <w:tcW w:w="3111" w:type="dxa"/>
            <w:tcBorders>
              <w:left w:val="double" w:sz="6" w:space="0" w:color="auto"/>
            </w:tcBorders>
          </w:tcPr>
          <w:p w14:paraId="634EA708" w14:textId="77777777" w:rsidR="00655855" w:rsidRDefault="006C190A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Squad and </w:t>
            </w:r>
            <w:r w:rsidR="00655855">
              <w:rPr>
                <w:sz w:val="24"/>
                <w:szCs w:val="24"/>
              </w:rPr>
              <w:t>Team Selection</w:t>
            </w:r>
          </w:p>
        </w:tc>
        <w:tc>
          <w:tcPr>
            <w:tcW w:w="5892" w:type="dxa"/>
            <w:vAlign w:val="center"/>
          </w:tcPr>
          <w:p w14:paraId="5B6ABD10" w14:textId="11F274FD" w:rsidR="00BE3E19" w:rsidRDefault="006C190A" w:rsidP="00A20C53">
            <w:pPr>
              <w:pStyle w:val="ListParagraph"/>
              <w:numPr>
                <w:ilvl w:val="0"/>
                <w:numId w:val="5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Selection f</w:t>
            </w:r>
            <w:r w:rsidR="00513731" w:rsidRPr="00A20C53">
              <w:rPr>
                <w:sz w:val="24"/>
                <w:szCs w:val="24"/>
              </w:rPr>
              <w:t>ollow</w:t>
            </w:r>
            <w:r w:rsidRPr="00A20C53">
              <w:rPr>
                <w:sz w:val="24"/>
                <w:szCs w:val="24"/>
              </w:rPr>
              <w:t>s</w:t>
            </w:r>
            <w:r w:rsidR="00513731" w:rsidRPr="00A20C53">
              <w:rPr>
                <w:sz w:val="24"/>
                <w:szCs w:val="24"/>
              </w:rPr>
              <w:t xml:space="preserve"> a t</w:t>
            </w:r>
            <w:r w:rsidR="007200D9" w:rsidRPr="00A20C53">
              <w:rPr>
                <w:sz w:val="24"/>
                <w:szCs w:val="24"/>
              </w:rPr>
              <w:t>ransparent</w:t>
            </w:r>
            <w:r w:rsidR="00513731" w:rsidRPr="00A20C53">
              <w:rPr>
                <w:sz w:val="24"/>
                <w:szCs w:val="24"/>
              </w:rPr>
              <w:t>,</w:t>
            </w:r>
            <w:r w:rsidR="007200D9" w:rsidRPr="00A20C53">
              <w:rPr>
                <w:sz w:val="24"/>
                <w:szCs w:val="24"/>
              </w:rPr>
              <w:t xml:space="preserve"> </w:t>
            </w:r>
            <w:r w:rsidR="00383ECB" w:rsidRPr="00A20C53">
              <w:rPr>
                <w:sz w:val="24"/>
                <w:szCs w:val="24"/>
              </w:rPr>
              <w:t>log</w:t>
            </w:r>
            <w:r w:rsidR="00C80A59" w:rsidRPr="00A20C53">
              <w:rPr>
                <w:sz w:val="24"/>
                <w:szCs w:val="24"/>
              </w:rPr>
              <w:t xml:space="preserve">ical </w:t>
            </w:r>
            <w:r w:rsidR="007200D9" w:rsidRPr="00A20C53">
              <w:rPr>
                <w:sz w:val="24"/>
                <w:szCs w:val="24"/>
              </w:rPr>
              <w:t>process</w:t>
            </w:r>
            <w:r w:rsidR="00BE3E19" w:rsidRPr="00A20C53">
              <w:rPr>
                <w:sz w:val="24"/>
                <w:szCs w:val="24"/>
              </w:rPr>
              <w:t>.</w:t>
            </w:r>
          </w:p>
          <w:p w14:paraId="1D7ECD4D" w14:textId="5668C883" w:rsidR="00531B6B" w:rsidRPr="00A20C53" w:rsidRDefault="00531B6B" w:rsidP="00A20C53">
            <w:pPr>
              <w:pStyle w:val="ListParagraph"/>
              <w:numPr>
                <w:ilvl w:val="0"/>
                <w:numId w:val="5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involves ongoing</w:t>
            </w:r>
            <w:r w:rsidR="00C314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open communication</w:t>
            </w:r>
            <w:r w:rsidR="00C314AE">
              <w:rPr>
                <w:sz w:val="24"/>
                <w:szCs w:val="24"/>
              </w:rPr>
              <w:t>.</w:t>
            </w:r>
          </w:p>
          <w:p w14:paraId="28E402E1" w14:textId="2C1870D9" w:rsidR="00383ECB" w:rsidRPr="00A20C53" w:rsidRDefault="006C190A" w:rsidP="00A20C53">
            <w:pPr>
              <w:pStyle w:val="ListParagraph"/>
              <w:numPr>
                <w:ilvl w:val="0"/>
                <w:numId w:val="5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Selection is appropriately c</w:t>
            </w:r>
            <w:r w:rsidR="004C0630" w:rsidRPr="00A20C53">
              <w:rPr>
                <w:sz w:val="24"/>
                <w:szCs w:val="24"/>
              </w:rPr>
              <w:t>ommunicat</w:t>
            </w:r>
            <w:r w:rsidRPr="00A20C53">
              <w:rPr>
                <w:sz w:val="24"/>
                <w:szCs w:val="24"/>
              </w:rPr>
              <w:t>ed to</w:t>
            </w:r>
            <w:r w:rsidR="004C0630" w:rsidRPr="00A20C53">
              <w:rPr>
                <w:sz w:val="24"/>
                <w:szCs w:val="24"/>
              </w:rPr>
              <w:t xml:space="preserve"> </w:t>
            </w:r>
            <w:r w:rsidR="00E71526">
              <w:rPr>
                <w:sz w:val="24"/>
                <w:szCs w:val="24"/>
              </w:rPr>
              <w:t>Clubs</w:t>
            </w:r>
            <w:r w:rsidR="004C0630" w:rsidRPr="00A20C53">
              <w:rPr>
                <w:sz w:val="24"/>
                <w:szCs w:val="24"/>
              </w:rPr>
              <w:t xml:space="preserve"> </w:t>
            </w:r>
            <w:r w:rsidR="007200D9" w:rsidRPr="00A20C53">
              <w:rPr>
                <w:sz w:val="24"/>
                <w:szCs w:val="24"/>
              </w:rPr>
              <w:t>an</w:t>
            </w:r>
            <w:r w:rsidR="004C0630" w:rsidRPr="00A20C53">
              <w:rPr>
                <w:sz w:val="24"/>
                <w:szCs w:val="24"/>
              </w:rPr>
              <w:t xml:space="preserve">d </w:t>
            </w:r>
            <w:r w:rsidR="0055473B">
              <w:rPr>
                <w:sz w:val="24"/>
                <w:szCs w:val="24"/>
              </w:rPr>
              <w:t xml:space="preserve">Counties Manukau </w:t>
            </w:r>
            <w:r w:rsidR="004C0630" w:rsidRPr="00A20C53">
              <w:rPr>
                <w:sz w:val="24"/>
                <w:szCs w:val="24"/>
              </w:rPr>
              <w:t>Rugby.</w:t>
            </w:r>
          </w:p>
        </w:tc>
      </w:tr>
      <w:tr w:rsidR="006125B3" w:rsidRPr="00A1032E" w14:paraId="06B8E2DD" w14:textId="77777777" w:rsidTr="00C80A59">
        <w:tc>
          <w:tcPr>
            <w:tcW w:w="3111" w:type="dxa"/>
            <w:tcBorders>
              <w:left w:val="double" w:sz="6" w:space="0" w:color="auto"/>
            </w:tcBorders>
          </w:tcPr>
          <w:p w14:paraId="4F6748BA" w14:textId="77777777" w:rsidR="006125B3" w:rsidRPr="00A1032E" w:rsidRDefault="00513731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Trainings</w:t>
            </w:r>
          </w:p>
        </w:tc>
        <w:tc>
          <w:tcPr>
            <w:tcW w:w="5892" w:type="dxa"/>
            <w:vAlign w:val="center"/>
          </w:tcPr>
          <w:p w14:paraId="485DE5D4" w14:textId="77777777" w:rsidR="00C74E6A" w:rsidRPr="00A20C53" w:rsidRDefault="00C74E6A" w:rsidP="00A20C53">
            <w:pPr>
              <w:pStyle w:val="ListParagraph"/>
              <w:numPr>
                <w:ilvl w:val="0"/>
                <w:numId w:val="6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Trainings have a Training Plan, which</w:t>
            </w:r>
            <w:r w:rsidR="00C77965" w:rsidRPr="00A20C53">
              <w:rPr>
                <w:sz w:val="24"/>
                <w:szCs w:val="24"/>
              </w:rPr>
              <w:t xml:space="preserve"> evolves out</w:t>
            </w:r>
            <w:r w:rsidRPr="00A20C53">
              <w:rPr>
                <w:sz w:val="24"/>
                <w:szCs w:val="24"/>
              </w:rPr>
              <w:t xml:space="preserve"> </w:t>
            </w:r>
            <w:r w:rsidR="00C77965" w:rsidRPr="00A20C53">
              <w:rPr>
                <w:sz w:val="24"/>
                <w:szCs w:val="24"/>
              </w:rPr>
              <w:t xml:space="preserve">of the </w:t>
            </w:r>
            <w:r w:rsidRPr="00A20C53">
              <w:rPr>
                <w:sz w:val="24"/>
                <w:szCs w:val="24"/>
              </w:rPr>
              <w:t>Campaign Plan</w:t>
            </w:r>
            <w:r w:rsidR="00C77965" w:rsidRPr="00A20C53">
              <w:rPr>
                <w:sz w:val="24"/>
                <w:szCs w:val="24"/>
              </w:rPr>
              <w:t>.</w:t>
            </w:r>
          </w:p>
          <w:p w14:paraId="5546E32F" w14:textId="75735EB6" w:rsidR="006C190A" w:rsidRPr="00A20C53" w:rsidRDefault="006C190A" w:rsidP="00A20C53">
            <w:pPr>
              <w:pStyle w:val="ListParagraph"/>
              <w:numPr>
                <w:ilvl w:val="0"/>
                <w:numId w:val="6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Trainings throughout the Campaign </w:t>
            </w:r>
            <w:r w:rsidR="00AA77E0">
              <w:rPr>
                <w:sz w:val="24"/>
                <w:szCs w:val="24"/>
              </w:rPr>
              <w:t>embrace</w:t>
            </w:r>
            <w:r w:rsidR="00C77965" w:rsidRPr="00A20C53">
              <w:rPr>
                <w:sz w:val="24"/>
                <w:szCs w:val="24"/>
              </w:rPr>
              <w:t>:-</w:t>
            </w:r>
          </w:p>
          <w:p w14:paraId="7273AFAB" w14:textId="77777777" w:rsidR="00513731" w:rsidRDefault="00BC391A" w:rsidP="00585624">
            <w:pPr>
              <w:pStyle w:val="ListParagraph"/>
              <w:numPr>
                <w:ilvl w:val="1"/>
                <w:numId w:val="6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</w:p>
          <w:p w14:paraId="57DEE8CC" w14:textId="77777777" w:rsidR="00BC391A" w:rsidRDefault="00DE3B35" w:rsidP="00585624">
            <w:pPr>
              <w:pStyle w:val="ListParagraph"/>
              <w:numPr>
                <w:ilvl w:val="1"/>
                <w:numId w:val="6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</w:p>
          <w:p w14:paraId="06C32040" w14:textId="5766C2F0" w:rsidR="00DE3B35" w:rsidRPr="00A20C53" w:rsidRDefault="00DE3B35" w:rsidP="00585624">
            <w:pPr>
              <w:pStyle w:val="ListParagraph"/>
              <w:numPr>
                <w:ilvl w:val="1"/>
                <w:numId w:val="6"/>
              </w:numPr>
              <w:ind w:left="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</w:t>
            </w:r>
          </w:p>
        </w:tc>
      </w:tr>
      <w:tr w:rsidR="00B3012D" w:rsidRPr="00A1032E" w14:paraId="75686A05" w14:textId="77777777" w:rsidTr="00C80A59">
        <w:tc>
          <w:tcPr>
            <w:tcW w:w="3111" w:type="dxa"/>
            <w:tcBorders>
              <w:left w:val="double" w:sz="6" w:space="0" w:color="auto"/>
            </w:tcBorders>
          </w:tcPr>
          <w:p w14:paraId="7DE3E0D1" w14:textId="77777777" w:rsidR="00B3012D" w:rsidRPr="00A1032E" w:rsidRDefault="007200D9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</w:t>
            </w:r>
            <w:r w:rsidR="00383ECB">
              <w:rPr>
                <w:sz w:val="24"/>
                <w:szCs w:val="24"/>
              </w:rPr>
              <w:t xml:space="preserve"> / </w:t>
            </w:r>
            <w:r w:rsidR="00C77965">
              <w:rPr>
                <w:sz w:val="24"/>
                <w:szCs w:val="24"/>
              </w:rPr>
              <w:t>C</w:t>
            </w:r>
            <w:r w:rsidR="00383ECB">
              <w:rPr>
                <w:sz w:val="24"/>
                <w:szCs w:val="24"/>
              </w:rPr>
              <w:t>ompetition</w:t>
            </w:r>
          </w:p>
        </w:tc>
        <w:tc>
          <w:tcPr>
            <w:tcW w:w="5892" w:type="dxa"/>
            <w:vAlign w:val="center"/>
          </w:tcPr>
          <w:p w14:paraId="2A34BC65" w14:textId="77777777" w:rsidR="00B3012D" w:rsidRPr="00A20C53" w:rsidRDefault="00C77965" w:rsidP="00A20C53">
            <w:pPr>
              <w:pStyle w:val="ListParagraph"/>
              <w:numPr>
                <w:ilvl w:val="0"/>
                <w:numId w:val="7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All selected squad members have o</w:t>
            </w:r>
            <w:r w:rsidR="007200D9" w:rsidRPr="00A20C53">
              <w:rPr>
                <w:sz w:val="24"/>
                <w:szCs w:val="24"/>
              </w:rPr>
              <w:t xml:space="preserve">pportunities </w:t>
            </w:r>
            <w:r w:rsidRPr="00A20C53">
              <w:rPr>
                <w:sz w:val="24"/>
                <w:szCs w:val="24"/>
              </w:rPr>
              <w:t xml:space="preserve">to </w:t>
            </w:r>
            <w:r w:rsidR="00344FC9" w:rsidRPr="00A20C53">
              <w:rPr>
                <w:sz w:val="24"/>
                <w:szCs w:val="24"/>
              </w:rPr>
              <w:t>showcase their learnings</w:t>
            </w:r>
            <w:r w:rsidRPr="00A20C53">
              <w:rPr>
                <w:sz w:val="24"/>
                <w:szCs w:val="24"/>
              </w:rPr>
              <w:t xml:space="preserve"> in games.</w:t>
            </w:r>
          </w:p>
          <w:p w14:paraId="700470CD" w14:textId="77777777" w:rsidR="00383ECB" w:rsidRPr="00A20C53" w:rsidRDefault="00E20318" w:rsidP="00A20C53">
            <w:pPr>
              <w:pStyle w:val="ListParagraph"/>
              <w:numPr>
                <w:ilvl w:val="0"/>
                <w:numId w:val="7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Adhere</w:t>
            </w:r>
            <w:r w:rsidR="00A20C53" w:rsidRPr="00A20C53">
              <w:rPr>
                <w:sz w:val="24"/>
                <w:szCs w:val="24"/>
              </w:rPr>
              <w:t>nce</w:t>
            </w:r>
            <w:r w:rsidRPr="00A20C53">
              <w:rPr>
                <w:sz w:val="24"/>
                <w:szCs w:val="24"/>
              </w:rPr>
              <w:t xml:space="preserve"> to competition rules and standards</w:t>
            </w:r>
            <w:r w:rsidR="00C77965" w:rsidRPr="00A20C53">
              <w:rPr>
                <w:sz w:val="24"/>
                <w:szCs w:val="24"/>
              </w:rPr>
              <w:t>.</w:t>
            </w:r>
          </w:p>
        </w:tc>
      </w:tr>
      <w:tr w:rsidR="00B3012D" w:rsidRPr="00A1032E" w14:paraId="3F3C5C64" w14:textId="77777777" w:rsidTr="00C80A59">
        <w:tc>
          <w:tcPr>
            <w:tcW w:w="3111" w:type="dxa"/>
            <w:tcBorders>
              <w:left w:val="double" w:sz="6" w:space="0" w:color="auto"/>
            </w:tcBorders>
          </w:tcPr>
          <w:p w14:paraId="41B84444" w14:textId="77777777" w:rsidR="00B3012D" w:rsidRPr="00A1032E" w:rsidRDefault="007200D9" w:rsidP="004C0630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5892" w:type="dxa"/>
            <w:vAlign w:val="center"/>
          </w:tcPr>
          <w:p w14:paraId="551FC7AF" w14:textId="77777777" w:rsidR="00B3012D" w:rsidRPr="00A20C53" w:rsidRDefault="00344FC9" w:rsidP="00A20C53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Undergo a </w:t>
            </w:r>
            <w:r w:rsidR="00A20C53" w:rsidRPr="00A20C53">
              <w:rPr>
                <w:sz w:val="24"/>
                <w:szCs w:val="24"/>
              </w:rPr>
              <w:t>R</w:t>
            </w:r>
            <w:r w:rsidR="00C77965" w:rsidRPr="00A20C53">
              <w:rPr>
                <w:sz w:val="24"/>
                <w:szCs w:val="24"/>
              </w:rPr>
              <w:t>eview process</w:t>
            </w:r>
            <w:r w:rsidR="00A20C53" w:rsidRPr="00A20C53">
              <w:rPr>
                <w:sz w:val="24"/>
                <w:szCs w:val="24"/>
              </w:rPr>
              <w:t>.</w:t>
            </w:r>
          </w:p>
        </w:tc>
      </w:tr>
    </w:tbl>
    <w:p w14:paraId="09B13DAD" w14:textId="77777777" w:rsidR="006125B3" w:rsidRPr="00280E99" w:rsidRDefault="006125B3" w:rsidP="00280E99">
      <w:pPr>
        <w:rPr>
          <w:sz w:val="24"/>
          <w:szCs w:val="24"/>
        </w:rPr>
      </w:pPr>
    </w:p>
    <w:p w14:paraId="6F97C50D" w14:textId="77777777" w:rsidR="003E25A7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CHALLENGES OF JOB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314AE" w:rsidRPr="00A1032E" w14:paraId="7C992558" w14:textId="77777777" w:rsidTr="00280E99">
        <w:trPr>
          <w:trHeight w:val="296"/>
        </w:trPr>
        <w:tc>
          <w:tcPr>
            <w:tcW w:w="8985" w:type="dxa"/>
            <w:tcBorders>
              <w:left w:val="double" w:sz="6" w:space="0" w:color="auto"/>
            </w:tcBorders>
            <w:vAlign w:val="center"/>
          </w:tcPr>
          <w:p w14:paraId="0F990673" w14:textId="29A99B2A" w:rsidR="00C314AE" w:rsidRDefault="00C314AE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</w:t>
            </w:r>
            <w:r w:rsidR="00F7287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xpectations.</w:t>
            </w:r>
          </w:p>
        </w:tc>
      </w:tr>
      <w:tr w:rsidR="00C314AE" w:rsidRPr="00A1032E" w14:paraId="2E27F0ED" w14:textId="77777777" w:rsidTr="00280E99">
        <w:trPr>
          <w:trHeight w:val="296"/>
        </w:trPr>
        <w:tc>
          <w:tcPr>
            <w:tcW w:w="8985" w:type="dxa"/>
            <w:tcBorders>
              <w:left w:val="double" w:sz="6" w:space="0" w:color="auto"/>
            </w:tcBorders>
            <w:vAlign w:val="center"/>
          </w:tcPr>
          <w:p w14:paraId="64370782" w14:textId="19DBEBA8" w:rsidR="00C314AE" w:rsidRDefault="00717EB4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314AE">
              <w:rPr>
                <w:sz w:val="24"/>
                <w:szCs w:val="24"/>
              </w:rPr>
              <w:t>erformance at</w:t>
            </w:r>
            <w:r>
              <w:rPr>
                <w:sz w:val="24"/>
                <w:szCs w:val="24"/>
              </w:rPr>
              <w:t xml:space="preserve"> Northern Region Tournament</w:t>
            </w:r>
            <w:r w:rsidR="0017110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or </w:t>
            </w:r>
            <w:r w:rsidR="005D25E4">
              <w:rPr>
                <w:sz w:val="24"/>
                <w:szCs w:val="24"/>
              </w:rPr>
              <w:t>scheduled games/campaigns.</w:t>
            </w:r>
          </w:p>
        </w:tc>
      </w:tr>
      <w:tr w:rsidR="00280E99" w:rsidRPr="00A1032E" w14:paraId="5D968651" w14:textId="77777777" w:rsidTr="00280E99">
        <w:trPr>
          <w:trHeight w:val="296"/>
        </w:trPr>
        <w:tc>
          <w:tcPr>
            <w:tcW w:w="8985" w:type="dxa"/>
            <w:tcBorders>
              <w:left w:val="double" w:sz="6" w:space="0" w:color="auto"/>
            </w:tcBorders>
            <w:vAlign w:val="center"/>
          </w:tcPr>
          <w:p w14:paraId="30DB0689" w14:textId="198FC3EB" w:rsidR="00280E99" w:rsidRPr="00A1032E" w:rsidRDefault="00C314AE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and communication with </w:t>
            </w:r>
            <w:r w:rsidR="00717EB4">
              <w:rPr>
                <w:sz w:val="24"/>
                <w:szCs w:val="24"/>
              </w:rPr>
              <w:t xml:space="preserve">other </w:t>
            </w:r>
            <w:r w:rsidR="000C44D5">
              <w:rPr>
                <w:sz w:val="24"/>
                <w:szCs w:val="24"/>
              </w:rPr>
              <w:t>Counties Manukau</w:t>
            </w:r>
            <w:r>
              <w:rPr>
                <w:sz w:val="24"/>
                <w:szCs w:val="24"/>
              </w:rPr>
              <w:t xml:space="preserve"> </w:t>
            </w:r>
            <w:r w:rsidR="00717EB4">
              <w:rPr>
                <w:sz w:val="24"/>
                <w:szCs w:val="24"/>
              </w:rPr>
              <w:t>Representative Flagship Teams.</w:t>
            </w:r>
          </w:p>
        </w:tc>
      </w:tr>
    </w:tbl>
    <w:p w14:paraId="72ABB561" w14:textId="77777777" w:rsidR="006125B3" w:rsidRPr="006125B3" w:rsidRDefault="006125B3" w:rsidP="00A20C53"/>
    <w:p w14:paraId="405A2FEB" w14:textId="77777777" w:rsidR="000D0567" w:rsidRDefault="000D056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KEY RELATIONSHIPS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5893"/>
      </w:tblGrid>
      <w:tr w:rsidR="006125B3" w:rsidRPr="00A1032E" w14:paraId="72A42E1B" w14:textId="77777777" w:rsidTr="00280E99">
        <w:tc>
          <w:tcPr>
            <w:tcW w:w="3110" w:type="dxa"/>
            <w:tcBorders>
              <w:left w:val="double" w:sz="6" w:space="0" w:color="auto"/>
            </w:tcBorders>
          </w:tcPr>
          <w:p w14:paraId="5EED1094" w14:textId="77777777" w:rsidR="006125B3" w:rsidRPr="00A1032E" w:rsidRDefault="005823A2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</w:t>
            </w:r>
          </w:p>
        </w:tc>
        <w:tc>
          <w:tcPr>
            <w:tcW w:w="5893" w:type="dxa"/>
            <w:vAlign w:val="center"/>
          </w:tcPr>
          <w:p w14:paraId="47A1DF2C" w14:textId="77777777" w:rsidR="00280E99" w:rsidRPr="00A20C53" w:rsidRDefault="00280E99" w:rsidP="00A20C53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Team Coaches and Management.</w:t>
            </w:r>
          </w:p>
          <w:p w14:paraId="530A627A" w14:textId="091F6450" w:rsidR="00C314AE" w:rsidRDefault="00D658B6" w:rsidP="00A43C6E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="000C44D5">
              <w:rPr>
                <w:sz w:val="24"/>
                <w:szCs w:val="24"/>
              </w:rPr>
              <w:t xml:space="preserve">Counties Manukau </w:t>
            </w:r>
            <w:r>
              <w:rPr>
                <w:sz w:val="24"/>
                <w:szCs w:val="24"/>
              </w:rPr>
              <w:t xml:space="preserve">Representative Flagship </w:t>
            </w:r>
            <w:r w:rsidR="00C314AE">
              <w:rPr>
                <w:sz w:val="24"/>
                <w:szCs w:val="24"/>
              </w:rPr>
              <w:t>Coaches.</w:t>
            </w:r>
          </w:p>
          <w:p w14:paraId="78248A96" w14:textId="31C2C440" w:rsidR="00F72877" w:rsidRPr="00F72877" w:rsidRDefault="000C44D5" w:rsidP="00F72877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BA7366" w:rsidRPr="00A20C53">
              <w:rPr>
                <w:sz w:val="24"/>
                <w:szCs w:val="24"/>
              </w:rPr>
              <w:t xml:space="preserve"> </w:t>
            </w:r>
            <w:r w:rsidR="00E71526">
              <w:rPr>
                <w:sz w:val="24"/>
                <w:szCs w:val="24"/>
              </w:rPr>
              <w:t>High Performance Team</w:t>
            </w:r>
            <w:r w:rsidR="00A43C6E">
              <w:rPr>
                <w:sz w:val="24"/>
                <w:szCs w:val="24"/>
              </w:rPr>
              <w:t>.</w:t>
            </w:r>
          </w:p>
          <w:p w14:paraId="75810B87" w14:textId="6D1C8FF8" w:rsidR="006125B3" w:rsidRPr="00A20C53" w:rsidRDefault="000C44D5" w:rsidP="00A43C6E">
            <w:pPr>
              <w:pStyle w:val="ListParagraph"/>
              <w:numPr>
                <w:ilvl w:val="0"/>
                <w:numId w:val="8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Manukau</w:t>
            </w:r>
            <w:r w:rsidR="00C77965" w:rsidRPr="00A20C53">
              <w:rPr>
                <w:sz w:val="24"/>
                <w:szCs w:val="24"/>
              </w:rPr>
              <w:t xml:space="preserve"> Rugby Coach Development Manager.</w:t>
            </w:r>
          </w:p>
        </w:tc>
      </w:tr>
      <w:tr w:rsidR="00BA7366" w:rsidRPr="00A1032E" w14:paraId="2FD069A7" w14:textId="77777777" w:rsidTr="00280E99">
        <w:tc>
          <w:tcPr>
            <w:tcW w:w="3110" w:type="dxa"/>
            <w:tcBorders>
              <w:left w:val="double" w:sz="6" w:space="0" w:color="auto"/>
            </w:tcBorders>
          </w:tcPr>
          <w:p w14:paraId="1F89A996" w14:textId="77777777" w:rsidR="00BA7366" w:rsidRPr="00A1032E" w:rsidRDefault="00280E99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</w:t>
            </w:r>
          </w:p>
        </w:tc>
        <w:tc>
          <w:tcPr>
            <w:tcW w:w="5893" w:type="dxa"/>
            <w:vAlign w:val="center"/>
          </w:tcPr>
          <w:p w14:paraId="7F3BA8FE" w14:textId="77777777" w:rsidR="00A43C6E" w:rsidRDefault="00A43C6E" w:rsidP="00A20C53">
            <w:pPr>
              <w:pStyle w:val="ListParagraph"/>
              <w:numPr>
                <w:ilvl w:val="0"/>
                <w:numId w:val="9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Referees.</w:t>
            </w:r>
          </w:p>
          <w:p w14:paraId="0997CECB" w14:textId="77777777" w:rsidR="00BA7366" w:rsidRDefault="00280E99" w:rsidP="00A20C53">
            <w:pPr>
              <w:pStyle w:val="ListParagraph"/>
              <w:numPr>
                <w:ilvl w:val="0"/>
                <w:numId w:val="9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Rugby Clubs. </w:t>
            </w:r>
          </w:p>
          <w:p w14:paraId="6934F60E" w14:textId="6E143E17" w:rsidR="00D658B6" w:rsidRPr="00A20C53" w:rsidRDefault="00D658B6" w:rsidP="00A20C53">
            <w:pPr>
              <w:pStyle w:val="ListParagraph"/>
              <w:numPr>
                <w:ilvl w:val="0"/>
                <w:numId w:val="9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Zealand Rugby.</w:t>
            </w:r>
          </w:p>
        </w:tc>
      </w:tr>
    </w:tbl>
    <w:p w14:paraId="6971FB17" w14:textId="77777777" w:rsidR="006125B3" w:rsidRPr="006125B3" w:rsidRDefault="006125B3" w:rsidP="00A20C53"/>
    <w:p w14:paraId="54BA8FE0" w14:textId="77777777" w:rsidR="003E25A7" w:rsidRDefault="003E25A7" w:rsidP="00A1032E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1032E">
        <w:rPr>
          <w:b/>
          <w:sz w:val="24"/>
          <w:szCs w:val="24"/>
        </w:rPr>
        <w:t>REQUIREMENTS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5892"/>
      </w:tblGrid>
      <w:tr w:rsidR="006125B3" w:rsidRPr="00A1032E" w14:paraId="3CB4DC79" w14:textId="77777777" w:rsidTr="00A20C53">
        <w:tc>
          <w:tcPr>
            <w:tcW w:w="3111" w:type="dxa"/>
            <w:tcBorders>
              <w:left w:val="double" w:sz="6" w:space="0" w:color="auto"/>
            </w:tcBorders>
          </w:tcPr>
          <w:p w14:paraId="142E5B25" w14:textId="77777777" w:rsidR="006125B3" w:rsidRPr="00A1032E" w:rsidRDefault="00280E99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Qualifications</w:t>
            </w:r>
          </w:p>
        </w:tc>
        <w:tc>
          <w:tcPr>
            <w:tcW w:w="5892" w:type="dxa"/>
            <w:vAlign w:val="center"/>
          </w:tcPr>
          <w:p w14:paraId="516B5AF4" w14:textId="5E1CFA7E" w:rsidR="009B3375" w:rsidRDefault="009B3375" w:rsidP="00A20C53">
            <w:pPr>
              <w:pStyle w:val="ListParagraph"/>
              <w:numPr>
                <w:ilvl w:val="0"/>
                <w:numId w:val="12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Smart</w:t>
            </w:r>
            <w:r w:rsidR="00717EB4">
              <w:rPr>
                <w:sz w:val="24"/>
                <w:szCs w:val="24"/>
              </w:rPr>
              <w:t xml:space="preserve"> 20</w:t>
            </w:r>
            <w:r w:rsidR="00171105">
              <w:rPr>
                <w:sz w:val="24"/>
                <w:szCs w:val="24"/>
              </w:rPr>
              <w:t>2</w:t>
            </w:r>
            <w:r w:rsidR="000C44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7EC6C0C3" w14:textId="77777777" w:rsidR="006125B3" w:rsidRDefault="00344FC9" w:rsidP="00E71526">
            <w:pPr>
              <w:pStyle w:val="ListParagraph"/>
              <w:numPr>
                <w:ilvl w:val="0"/>
                <w:numId w:val="12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 xml:space="preserve">Minimum </w:t>
            </w:r>
            <w:r w:rsidR="003B4A06">
              <w:rPr>
                <w:sz w:val="24"/>
                <w:szCs w:val="24"/>
              </w:rPr>
              <w:t xml:space="preserve">World Rugby </w:t>
            </w:r>
            <w:r w:rsidR="004C0630" w:rsidRPr="00A20C53">
              <w:rPr>
                <w:sz w:val="24"/>
                <w:szCs w:val="24"/>
              </w:rPr>
              <w:t xml:space="preserve">DRC Level </w:t>
            </w:r>
            <w:r w:rsidR="00E71526">
              <w:rPr>
                <w:sz w:val="24"/>
                <w:szCs w:val="24"/>
              </w:rPr>
              <w:t>2</w:t>
            </w:r>
            <w:r w:rsidR="009B3375">
              <w:rPr>
                <w:sz w:val="24"/>
                <w:szCs w:val="24"/>
              </w:rPr>
              <w:t>.</w:t>
            </w:r>
          </w:p>
          <w:p w14:paraId="28CC325D" w14:textId="78B22D8D" w:rsidR="00E71526" w:rsidRPr="00A20C53" w:rsidRDefault="00E71526" w:rsidP="00E71526">
            <w:pPr>
              <w:pStyle w:val="ListParagraph"/>
              <w:numPr>
                <w:ilvl w:val="0"/>
                <w:numId w:val="12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 World Rugby PC Level 3</w:t>
            </w:r>
            <w:r w:rsidR="00CB08D2">
              <w:rPr>
                <w:sz w:val="24"/>
                <w:szCs w:val="24"/>
              </w:rPr>
              <w:t xml:space="preserve"> </w:t>
            </w:r>
          </w:p>
        </w:tc>
      </w:tr>
      <w:tr w:rsidR="006125B3" w:rsidRPr="00A1032E" w14:paraId="35CE2F13" w14:textId="77777777" w:rsidTr="00A20C53">
        <w:tc>
          <w:tcPr>
            <w:tcW w:w="3111" w:type="dxa"/>
            <w:tcBorders>
              <w:left w:val="double" w:sz="6" w:space="0" w:color="auto"/>
            </w:tcBorders>
          </w:tcPr>
          <w:p w14:paraId="017ADAC3" w14:textId="77777777" w:rsidR="006125B3" w:rsidRPr="00A1032E" w:rsidRDefault="00280E99" w:rsidP="00280E99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Coaching Experience</w:t>
            </w:r>
          </w:p>
        </w:tc>
        <w:tc>
          <w:tcPr>
            <w:tcW w:w="5892" w:type="dxa"/>
            <w:vAlign w:val="center"/>
          </w:tcPr>
          <w:p w14:paraId="61272548" w14:textId="4ED278E0" w:rsidR="006125B3" w:rsidRPr="00A20C53" w:rsidRDefault="009B3375" w:rsidP="00A20C53">
            <w:pPr>
              <w:pStyle w:val="ListParagraph"/>
              <w:numPr>
                <w:ilvl w:val="0"/>
                <w:numId w:val="11"/>
              </w:numPr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 p</w:t>
            </w:r>
            <w:r w:rsidR="00280E99" w:rsidRPr="00A20C53">
              <w:rPr>
                <w:sz w:val="24"/>
                <w:szCs w:val="24"/>
              </w:rPr>
              <w:t xml:space="preserve">revious experience in either </w:t>
            </w:r>
            <w:r w:rsidR="00E71526">
              <w:rPr>
                <w:sz w:val="24"/>
                <w:szCs w:val="24"/>
              </w:rPr>
              <w:t xml:space="preserve">Representative </w:t>
            </w:r>
            <w:r w:rsidR="00280E99" w:rsidRPr="00A20C53">
              <w:rPr>
                <w:sz w:val="24"/>
                <w:szCs w:val="24"/>
              </w:rPr>
              <w:t>Coaching and /or</w:t>
            </w:r>
            <w:r w:rsidR="00E71526">
              <w:rPr>
                <w:sz w:val="24"/>
                <w:szCs w:val="24"/>
              </w:rPr>
              <w:t xml:space="preserve"> Premiere</w:t>
            </w:r>
            <w:r w:rsidR="00280E99" w:rsidRPr="00A20C53">
              <w:rPr>
                <w:sz w:val="24"/>
                <w:szCs w:val="24"/>
              </w:rPr>
              <w:t xml:space="preserve"> Club Coaching. </w:t>
            </w:r>
          </w:p>
        </w:tc>
      </w:tr>
      <w:tr w:rsidR="006125B3" w:rsidRPr="00A1032E" w14:paraId="099A2C6B" w14:textId="77777777" w:rsidTr="00A20C53">
        <w:tc>
          <w:tcPr>
            <w:tcW w:w="3111" w:type="dxa"/>
            <w:tcBorders>
              <w:left w:val="double" w:sz="6" w:space="0" w:color="auto"/>
            </w:tcBorders>
          </w:tcPr>
          <w:p w14:paraId="41F0AAC4" w14:textId="77777777" w:rsidR="006125B3" w:rsidRPr="00A1032E" w:rsidRDefault="00280E99" w:rsidP="00A20C53">
            <w:pPr>
              <w:spacing w:line="0" w:lineRule="atLeas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Coaching Plans</w:t>
            </w:r>
          </w:p>
        </w:tc>
        <w:tc>
          <w:tcPr>
            <w:tcW w:w="5892" w:type="dxa"/>
            <w:vAlign w:val="center"/>
          </w:tcPr>
          <w:p w14:paraId="48D40A41" w14:textId="77777777" w:rsidR="006125B3" w:rsidRPr="00A20C53" w:rsidRDefault="00A20C53" w:rsidP="00A20C53">
            <w:pPr>
              <w:pStyle w:val="ListParagraph"/>
              <w:numPr>
                <w:ilvl w:val="0"/>
                <w:numId w:val="10"/>
              </w:numPr>
              <w:ind w:left="446"/>
              <w:rPr>
                <w:sz w:val="24"/>
                <w:szCs w:val="24"/>
              </w:rPr>
            </w:pPr>
            <w:r w:rsidRPr="00A20C53">
              <w:rPr>
                <w:sz w:val="24"/>
                <w:szCs w:val="24"/>
              </w:rPr>
              <w:t>Intended c</w:t>
            </w:r>
            <w:r w:rsidR="00280E99" w:rsidRPr="00A20C53">
              <w:rPr>
                <w:sz w:val="24"/>
                <w:szCs w:val="24"/>
              </w:rPr>
              <w:t xml:space="preserve">ontinual development and involvement in rugby </w:t>
            </w:r>
            <w:r w:rsidRPr="00A20C53">
              <w:rPr>
                <w:sz w:val="24"/>
                <w:szCs w:val="24"/>
              </w:rPr>
              <w:t>over the next two years.</w:t>
            </w:r>
          </w:p>
        </w:tc>
      </w:tr>
    </w:tbl>
    <w:p w14:paraId="7AA6BF50" w14:textId="77777777" w:rsidR="006125B3" w:rsidRPr="006125B3" w:rsidRDefault="006125B3" w:rsidP="006125B3">
      <w:pPr>
        <w:pStyle w:val="ListParagraph"/>
        <w:ind w:left="426"/>
        <w:rPr>
          <w:sz w:val="24"/>
          <w:szCs w:val="24"/>
        </w:rPr>
      </w:pPr>
    </w:p>
    <w:sectPr w:rsidR="006125B3" w:rsidRPr="006125B3" w:rsidSect="00280E9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722"/>
    <w:multiLevelType w:val="hybridMultilevel"/>
    <w:tmpl w:val="035060A8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08E2FDA"/>
    <w:multiLevelType w:val="hybridMultilevel"/>
    <w:tmpl w:val="0AC8F5A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20AC1CDA"/>
    <w:multiLevelType w:val="hybridMultilevel"/>
    <w:tmpl w:val="0CEC083E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27FB7DCE"/>
    <w:multiLevelType w:val="hybridMultilevel"/>
    <w:tmpl w:val="55D4013A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3A685C32"/>
    <w:multiLevelType w:val="hybridMultilevel"/>
    <w:tmpl w:val="03FC5A4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3AB56167"/>
    <w:multiLevelType w:val="hybridMultilevel"/>
    <w:tmpl w:val="04185A24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443A16B2"/>
    <w:multiLevelType w:val="hybridMultilevel"/>
    <w:tmpl w:val="D59A049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82991"/>
    <w:multiLevelType w:val="hybridMultilevel"/>
    <w:tmpl w:val="9188B93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4A6C594A"/>
    <w:multiLevelType w:val="hybridMultilevel"/>
    <w:tmpl w:val="49D285A2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" w15:restartNumberingAfterBreak="0">
    <w:nsid w:val="4BAF43FF"/>
    <w:multiLevelType w:val="hybridMultilevel"/>
    <w:tmpl w:val="955C56E0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58160585"/>
    <w:multiLevelType w:val="hybridMultilevel"/>
    <w:tmpl w:val="1BFA87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6482"/>
    <w:multiLevelType w:val="hybridMultilevel"/>
    <w:tmpl w:val="1270BD0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62F653B5"/>
    <w:multiLevelType w:val="hybridMultilevel"/>
    <w:tmpl w:val="12CC8F40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739A379B"/>
    <w:multiLevelType w:val="hybridMultilevel"/>
    <w:tmpl w:val="CE702C66"/>
    <w:lvl w:ilvl="0" w:tplc="1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7"/>
    <w:rsid w:val="00004791"/>
    <w:rsid w:val="00043C69"/>
    <w:rsid w:val="0004635D"/>
    <w:rsid w:val="000C44D5"/>
    <w:rsid w:val="000D0567"/>
    <w:rsid w:val="00170C8D"/>
    <w:rsid w:val="00171105"/>
    <w:rsid w:val="002331AC"/>
    <w:rsid w:val="00280E99"/>
    <w:rsid w:val="002A6138"/>
    <w:rsid w:val="002D72F6"/>
    <w:rsid w:val="00314F00"/>
    <w:rsid w:val="00344FC9"/>
    <w:rsid w:val="0036547F"/>
    <w:rsid w:val="00383ECB"/>
    <w:rsid w:val="003B4A06"/>
    <w:rsid w:val="003C042F"/>
    <w:rsid w:val="003D18E6"/>
    <w:rsid w:val="003E25A7"/>
    <w:rsid w:val="004204DB"/>
    <w:rsid w:val="004C0630"/>
    <w:rsid w:val="00513731"/>
    <w:rsid w:val="00531B6B"/>
    <w:rsid w:val="00535EB6"/>
    <w:rsid w:val="0055473B"/>
    <w:rsid w:val="005823A2"/>
    <w:rsid w:val="00585624"/>
    <w:rsid w:val="005979E4"/>
    <w:rsid w:val="005B10F9"/>
    <w:rsid w:val="005D25E4"/>
    <w:rsid w:val="006125B3"/>
    <w:rsid w:val="00655855"/>
    <w:rsid w:val="0066551F"/>
    <w:rsid w:val="006902FB"/>
    <w:rsid w:val="006A2072"/>
    <w:rsid w:val="006A7EAF"/>
    <w:rsid w:val="006C190A"/>
    <w:rsid w:val="00717EB4"/>
    <w:rsid w:val="007200D9"/>
    <w:rsid w:val="00757FB8"/>
    <w:rsid w:val="008061FA"/>
    <w:rsid w:val="008163B8"/>
    <w:rsid w:val="0082246F"/>
    <w:rsid w:val="008C37A7"/>
    <w:rsid w:val="0095151E"/>
    <w:rsid w:val="009B3375"/>
    <w:rsid w:val="00A07308"/>
    <w:rsid w:val="00A1032E"/>
    <w:rsid w:val="00A20C53"/>
    <w:rsid w:val="00A42EA8"/>
    <w:rsid w:val="00A43C6E"/>
    <w:rsid w:val="00A97E4D"/>
    <w:rsid w:val="00AA77E0"/>
    <w:rsid w:val="00AA7FDE"/>
    <w:rsid w:val="00B3012D"/>
    <w:rsid w:val="00BA3F4A"/>
    <w:rsid w:val="00BA7366"/>
    <w:rsid w:val="00BB0DDC"/>
    <w:rsid w:val="00BC391A"/>
    <w:rsid w:val="00BE3E19"/>
    <w:rsid w:val="00C04F7F"/>
    <w:rsid w:val="00C2053A"/>
    <w:rsid w:val="00C314AE"/>
    <w:rsid w:val="00C41994"/>
    <w:rsid w:val="00C7157E"/>
    <w:rsid w:val="00C74E6A"/>
    <w:rsid w:val="00C77965"/>
    <w:rsid w:val="00C80A59"/>
    <w:rsid w:val="00CB0812"/>
    <w:rsid w:val="00CB08D2"/>
    <w:rsid w:val="00CC5AEB"/>
    <w:rsid w:val="00CE2751"/>
    <w:rsid w:val="00D658B6"/>
    <w:rsid w:val="00D77B68"/>
    <w:rsid w:val="00DA3A3E"/>
    <w:rsid w:val="00DC5188"/>
    <w:rsid w:val="00DE3B35"/>
    <w:rsid w:val="00E059CB"/>
    <w:rsid w:val="00E063ED"/>
    <w:rsid w:val="00E20318"/>
    <w:rsid w:val="00E358E8"/>
    <w:rsid w:val="00E35D70"/>
    <w:rsid w:val="00E533F0"/>
    <w:rsid w:val="00E71526"/>
    <w:rsid w:val="00F11F81"/>
    <w:rsid w:val="00F72877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A32"/>
  <w15:chartTrackingRefBased/>
  <w15:docId w15:val="{24F59D75-94B1-4202-BEA5-FB52B2D3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Harris</dc:creator>
  <cp:keywords/>
  <dc:description/>
  <cp:lastModifiedBy>Chad Shepherd</cp:lastModifiedBy>
  <cp:revision>5</cp:revision>
  <cp:lastPrinted>2017-11-26T19:45:00Z</cp:lastPrinted>
  <dcterms:created xsi:type="dcterms:W3CDTF">2021-06-09T04:22:00Z</dcterms:created>
  <dcterms:modified xsi:type="dcterms:W3CDTF">2021-06-10T00:28:00Z</dcterms:modified>
</cp:coreProperties>
</file>