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8D1A" w14:textId="4F0543B6" w:rsidR="007012EE" w:rsidRDefault="007225AE">
      <w:pPr>
        <w:pStyle w:val="BodyText"/>
        <w:ind w:left="92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0177B6" wp14:editId="18036F3E">
            <wp:extent cx="1147919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E686" w14:textId="77777777" w:rsidR="007012EE" w:rsidRDefault="007225AE">
      <w:pPr>
        <w:pStyle w:val="BodyText"/>
        <w:spacing w:before="5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E13DD5" wp14:editId="2E0E15EE">
            <wp:simplePos x="0" y="0"/>
            <wp:positionH relativeFrom="page">
              <wp:posOffset>372122</wp:posOffset>
            </wp:positionH>
            <wp:positionV relativeFrom="paragraph">
              <wp:posOffset>157226</wp:posOffset>
            </wp:positionV>
            <wp:extent cx="6913993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99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698D7" w14:textId="77777777" w:rsidR="007012EE" w:rsidRDefault="007012EE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113"/>
        <w:gridCol w:w="1188"/>
        <w:gridCol w:w="1558"/>
        <w:gridCol w:w="1534"/>
        <w:gridCol w:w="116"/>
      </w:tblGrid>
      <w:tr w:rsidR="007012EE" w14:paraId="114968BD" w14:textId="77777777">
        <w:trPr>
          <w:trHeight w:val="544"/>
        </w:trPr>
        <w:tc>
          <w:tcPr>
            <w:tcW w:w="9019" w:type="dxa"/>
            <w:gridSpan w:val="6"/>
            <w:shd w:val="clear" w:color="auto" w:fill="E7E6E6"/>
          </w:tcPr>
          <w:p w14:paraId="2E425B2E" w14:textId="2FC4FB01" w:rsidR="007012EE" w:rsidRDefault="007225AE">
            <w:pPr>
              <w:pStyle w:val="TableParagraph"/>
              <w:spacing w:before="26"/>
              <w:ind w:left="855" w:right="852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NEW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ZEALAND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NATIONAL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POLICY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AGE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PLAY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SENIOR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</w:p>
          <w:p w14:paraId="32DE19D9" w14:textId="333A3915" w:rsidR="007225AE" w:rsidRDefault="007225AE">
            <w:pPr>
              <w:pStyle w:val="TableParagraph"/>
              <w:spacing w:before="26"/>
              <w:ind w:left="855" w:right="85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COUNTIES MANUKAU RUGBY UNION </w:t>
            </w:r>
          </w:p>
          <w:p w14:paraId="42B0BCD7" w14:textId="77777777" w:rsidR="007012EE" w:rsidRDefault="007225AE">
            <w:pPr>
              <w:pStyle w:val="TableParagraph"/>
              <w:spacing w:before="43" w:line="225" w:lineRule="exact"/>
              <w:ind w:left="855" w:right="84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APPROVAL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(February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2022)</w:t>
            </w:r>
          </w:p>
        </w:tc>
      </w:tr>
      <w:tr w:rsidR="007012EE" w14:paraId="6BF48A23" w14:textId="77777777">
        <w:trPr>
          <w:trHeight w:val="165"/>
        </w:trPr>
        <w:tc>
          <w:tcPr>
            <w:tcW w:w="9019" w:type="dxa"/>
            <w:gridSpan w:val="6"/>
          </w:tcPr>
          <w:p w14:paraId="4843CBF6" w14:textId="77777777" w:rsidR="007012EE" w:rsidRDefault="007225AE">
            <w:pPr>
              <w:pStyle w:val="TableParagraph"/>
              <w:spacing w:before="14" w:line="131" w:lineRule="exact"/>
              <w:ind w:left="855" w:right="84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0"/>
                <w:sz w:val="12"/>
              </w:rPr>
              <w:t>COMPLETED</w:t>
            </w:r>
            <w:r>
              <w:rPr>
                <w:b/>
                <w:i/>
                <w:spacing w:val="13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FORM</w:t>
            </w:r>
            <w:r>
              <w:rPr>
                <w:b/>
                <w:i/>
                <w:spacing w:val="15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IS</w:t>
            </w:r>
            <w:r>
              <w:rPr>
                <w:b/>
                <w:i/>
                <w:spacing w:val="14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TO</w:t>
            </w:r>
            <w:r>
              <w:rPr>
                <w:b/>
                <w:i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BE</w:t>
            </w:r>
            <w:r>
              <w:rPr>
                <w:b/>
                <w:i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SUBMITTED</w:t>
            </w:r>
            <w:r>
              <w:rPr>
                <w:b/>
                <w:i/>
                <w:spacing w:val="14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TO</w:t>
            </w:r>
            <w:r>
              <w:rPr>
                <w:b/>
                <w:i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YOUR</w:t>
            </w:r>
            <w:r>
              <w:rPr>
                <w:b/>
                <w:i/>
                <w:spacing w:val="16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COMPETITION</w:t>
            </w:r>
            <w:r>
              <w:rPr>
                <w:b/>
                <w:i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GOVERNING</w:t>
            </w:r>
            <w:r>
              <w:rPr>
                <w:b/>
                <w:i/>
                <w:spacing w:val="14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BODY’S</w:t>
            </w:r>
            <w:r>
              <w:rPr>
                <w:b/>
                <w:i/>
                <w:spacing w:val="13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PROVINCIAL</w:t>
            </w:r>
            <w:r>
              <w:rPr>
                <w:b/>
                <w:i/>
                <w:spacing w:val="15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UNON</w:t>
            </w:r>
            <w:r>
              <w:rPr>
                <w:b/>
                <w:i/>
                <w:spacing w:val="14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FOR</w:t>
            </w:r>
            <w:r>
              <w:rPr>
                <w:b/>
                <w:i/>
                <w:spacing w:val="17"/>
                <w:w w:val="90"/>
                <w:sz w:val="12"/>
              </w:rPr>
              <w:t xml:space="preserve"> </w:t>
            </w:r>
            <w:r>
              <w:rPr>
                <w:b/>
                <w:i/>
                <w:w w:val="90"/>
                <w:sz w:val="12"/>
              </w:rPr>
              <w:t>PROCESSING</w:t>
            </w:r>
          </w:p>
        </w:tc>
      </w:tr>
      <w:tr w:rsidR="007012EE" w14:paraId="63BF8467" w14:textId="77777777">
        <w:trPr>
          <w:trHeight w:val="244"/>
        </w:trPr>
        <w:tc>
          <w:tcPr>
            <w:tcW w:w="9019" w:type="dxa"/>
            <w:gridSpan w:val="6"/>
            <w:shd w:val="clear" w:color="auto" w:fill="E7E6E6"/>
          </w:tcPr>
          <w:p w14:paraId="1F643E87" w14:textId="77777777" w:rsidR="007012EE" w:rsidRDefault="007225AE">
            <w:pPr>
              <w:pStyle w:val="TableParagraph"/>
              <w:spacing w:before="23" w:line="201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Player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Details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(please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print</w:t>
            </w:r>
            <w:r>
              <w:rPr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clearly)</w:t>
            </w:r>
          </w:p>
        </w:tc>
      </w:tr>
      <w:tr w:rsidR="007012EE" w14:paraId="3B41E84D" w14:textId="77777777">
        <w:trPr>
          <w:trHeight w:val="981"/>
        </w:trPr>
        <w:tc>
          <w:tcPr>
            <w:tcW w:w="4510" w:type="dxa"/>
          </w:tcPr>
          <w:p w14:paraId="45474892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  <w:p w14:paraId="5AB7EB1E" w14:textId="77777777" w:rsidR="007012EE" w:rsidRDefault="007012EE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5CC3D52F" w14:textId="77777777" w:rsidR="007012EE" w:rsidRDefault="007225A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Gender: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Male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Female</w:t>
            </w:r>
          </w:p>
        </w:tc>
        <w:tc>
          <w:tcPr>
            <w:tcW w:w="4509" w:type="dxa"/>
            <w:gridSpan w:val="5"/>
          </w:tcPr>
          <w:p w14:paraId="5FD64C81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National</w:t>
            </w:r>
            <w:r>
              <w:rPr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Rugby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ID:</w:t>
            </w:r>
          </w:p>
        </w:tc>
      </w:tr>
      <w:tr w:rsidR="007012EE" w14:paraId="7DEE9134" w14:textId="77777777">
        <w:trPr>
          <w:trHeight w:val="489"/>
        </w:trPr>
        <w:tc>
          <w:tcPr>
            <w:tcW w:w="4510" w:type="dxa"/>
          </w:tcPr>
          <w:p w14:paraId="6A7999FA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Club:</w:t>
            </w:r>
          </w:p>
        </w:tc>
        <w:tc>
          <w:tcPr>
            <w:tcW w:w="4509" w:type="dxa"/>
            <w:gridSpan w:val="5"/>
          </w:tcPr>
          <w:p w14:paraId="5614FB03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Provincial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Union:</w:t>
            </w:r>
          </w:p>
        </w:tc>
      </w:tr>
      <w:tr w:rsidR="007012EE" w14:paraId="17F6522E" w14:textId="77777777">
        <w:trPr>
          <w:trHeight w:val="981"/>
        </w:trPr>
        <w:tc>
          <w:tcPr>
            <w:tcW w:w="4510" w:type="dxa"/>
          </w:tcPr>
          <w:p w14:paraId="44458668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Number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Years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Playing Rugby:</w:t>
            </w:r>
          </w:p>
        </w:tc>
        <w:tc>
          <w:tcPr>
            <w:tcW w:w="4509" w:type="dxa"/>
            <w:gridSpan w:val="5"/>
          </w:tcPr>
          <w:p w14:paraId="3A4209D7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  <w:p w14:paraId="12805094" w14:textId="77777777" w:rsidR="007012EE" w:rsidRDefault="007012EE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5F9FFE94" w14:textId="77777777" w:rsidR="007012EE" w:rsidRDefault="007225AE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Contact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Phone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No:</w:t>
            </w:r>
          </w:p>
        </w:tc>
      </w:tr>
      <w:tr w:rsidR="007012EE" w14:paraId="481792CB" w14:textId="77777777">
        <w:trPr>
          <w:trHeight w:val="978"/>
        </w:trPr>
        <w:tc>
          <w:tcPr>
            <w:tcW w:w="4510" w:type="dxa"/>
          </w:tcPr>
          <w:p w14:paraId="5FBB5D17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Birth:</w:t>
            </w:r>
          </w:p>
          <w:p w14:paraId="31EF25E8" w14:textId="77777777" w:rsidR="007012EE" w:rsidRDefault="007012EE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3E8DF3FF" w14:textId="77777777" w:rsidR="007012EE" w:rsidRDefault="007225AE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Age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on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Application:</w:t>
            </w:r>
          </w:p>
        </w:tc>
        <w:tc>
          <w:tcPr>
            <w:tcW w:w="4509" w:type="dxa"/>
            <w:gridSpan w:val="5"/>
          </w:tcPr>
          <w:p w14:paraId="66D658BF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Requested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Competition:</w:t>
            </w:r>
          </w:p>
        </w:tc>
      </w:tr>
      <w:tr w:rsidR="007012EE" w14:paraId="5F721C92" w14:textId="77777777">
        <w:trPr>
          <w:trHeight w:val="491"/>
        </w:trPr>
        <w:tc>
          <w:tcPr>
            <w:tcW w:w="4510" w:type="dxa"/>
            <w:vMerge w:val="restart"/>
          </w:tcPr>
          <w:p w14:paraId="4B6755CE" w14:textId="77777777" w:rsidR="007012EE" w:rsidRDefault="007225AE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Proposed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Playing Position (subject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to age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eligibility)</w:t>
            </w:r>
          </w:p>
        </w:tc>
        <w:tc>
          <w:tcPr>
            <w:tcW w:w="4509" w:type="dxa"/>
            <w:gridSpan w:val="5"/>
          </w:tcPr>
          <w:p w14:paraId="5653946E" w14:textId="77777777" w:rsidR="007012EE" w:rsidRDefault="007225AE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Eligible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Playing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Positions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for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Senior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Rugby:</w:t>
            </w:r>
          </w:p>
        </w:tc>
      </w:tr>
      <w:tr w:rsidR="007012EE" w14:paraId="79068C60" w14:textId="77777777">
        <w:trPr>
          <w:trHeight w:val="244"/>
        </w:trPr>
        <w:tc>
          <w:tcPr>
            <w:tcW w:w="4510" w:type="dxa"/>
            <w:vMerge/>
            <w:tcBorders>
              <w:top w:val="nil"/>
            </w:tcBorders>
          </w:tcPr>
          <w:p w14:paraId="37BEFA5C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349775C9" w14:textId="77777777" w:rsidR="007012EE" w:rsidRDefault="007012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318E7C1C" w14:textId="77777777" w:rsidR="007012EE" w:rsidRDefault="007225AE">
            <w:pPr>
              <w:pStyle w:val="TableParagraph"/>
              <w:spacing w:before="23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558" w:type="dxa"/>
          </w:tcPr>
          <w:p w14:paraId="423BFAB7" w14:textId="77777777" w:rsidR="007012EE" w:rsidRDefault="007225AE">
            <w:pPr>
              <w:pStyle w:val="TableParagraph"/>
              <w:spacing w:before="23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Boys</w:t>
            </w:r>
          </w:p>
        </w:tc>
        <w:tc>
          <w:tcPr>
            <w:tcW w:w="1534" w:type="dxa"/>
          </w:tcPr>
          <w:p w14:paraId="120E0F55" w14:textId="77777777" w:rsidR="007012EE" w:rsidRDefault="007225AE">
            <w:pPr>
              <w:pStyle w:val="TableParagraph"/>
              <w:spacing w:before="23"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Girls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406EE2FB" w14:textId="77777777" w:rsidR="007012EE" w:rsidRDefault="007012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12EE" w14:paraId="196F0BAB" w14:textId="77777777">
        <w:trPr>
          <w:trHeight w:val="244"/>
        </w:trPr>
        <w:tc>
          <w:tcPr>
            <w:tcW w:w="4510" w:type="dxa"/>
            <w:vMerge/>
            <w:tcBorders>
              <w:top w:val="nil"/>
            </w:tcBorders>
          </w:tcPr>
          <w:p w14:paraId="0B442CE0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17A335D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58115425" w14:textId="77777777" w:rsidR="007012EE" w:rsidRDefault="007225AE">
            <w:pPr>
              <w:pStyle w:val="TableParagraph"/>
              <w:spacing w:before="23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Backs</w:t>
            </w:r>
          </w:p>
        </w:tc>
        <w:tc>
          <w:tcPr>
            <w:tcW w:w="1558" w:type="dxa"/>
          </w:tcPr>
          <w:p w14:paraId="2BD5F5B8" w14:textId="77777777" w:rsidR="007012EE" w:rsidRDefault="007225AE">
            <w:pPr>
              <w:pStyle w:val="TableParagraph"/>
              <w:spacing w:before="23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</w:p>
        </w:tc>
        <w:tc>
          <w:tcPr>
            <w:tcW w:w="1534" w:type="dxa"/>
          </w:tcPr>
          <w:p w14:paraId="4A406B5C" w14:textId="77777777" w:rsidR="007012EE" w:rsidRDefault="007225AE">
            <w:pPr>
              <w:pStyle w:val="TableParagraph"/>
              <w:spacing w:before="23"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24638842" w14:textId="77777777" w:rsidR="007012EE" w:rsidRDefault="007012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12EE" w14:paraId="49DB0863" w14:textId="77777777">
        <w:trPr>
          <w:trHeight w:val="246"/>
        </w:trPr>
        <w:tc>
          <w:tcPr>
            <w:tcW w:w="4510" w:type="dxa"/>
            <w:vMerge/>
            <w:tcBorders>
              <w:top w:val="nil"/>
            </w:tcBorders>
          </w:tcPr>
          <w:p w14:paraId="541F61BB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2F52F21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14:paraId="231DE9EB" w14:textId="77777777" w:rsidR="007012EE" w:rsidRDefault="007225AE">
            <w:pPr>
              <w:pStyle w:val="TableParagraph"/>
              <w:spacing w:before="25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Forwards</w:t>
            </w:r>
          </w:p>
        </w:tc>
        <w:tc>
          <w:tcPr>
            <w:tcW w:w="1558" w:type="dxa"/>
          </w:tcPr>
          <w:p w14:paraId="4DA3A98C" w14:textId="77777777" w:rsidR="007012EE" w:rsidRDefault="007225AE">
            <w:pPr>
              <w:pStyle w:val="TableParagraph"/>
              <w:spacing w:before="25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</w:p>
        </w:tc>
        <w:tc>
          <w:tcPr>
            <w:tcW w:w="1534" w:type="dxa"/>
          </w:tcPr>
          <w:p w14:paraId="1AAC3D26" w14:textId="77777777" w:rsidR="007012EE" w:rsidRDefault="007225AE">
            <w:pPr>
              <w:pStyle w:val="TableParagraph"/>
              <w:spacing w:before="25"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5CB293C0" w14:textId="77777777" w:rsidR="007012EE" w:rsidRDefault="007012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12EE" w14:paraId="413A8956" w14:textId="77777777">
        <w:trPr>
          <w:trHeight w:val="488"/>
        </w:trPr>
        <w:tc>
          <w:tcPr>
            <w:tcW w:w="4510" w:type="dxa"/>
            <w:vMerge/>
            <w:tcBorders>
              <w:top w:val="nil"/>
            </w:tcBorders>
          </w:tcPr>
          <w:p w14:paraId="72DD9D6C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AED21CF" w14:textId="77777777" w:rsidR="007012EE" w:rsidRDefault="007012E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bottom w:val="single" w:sz="8" w:space="0" w:color="000000"/>
            </w:tcBorders>
          </w:tcPr>
          <w:p w14:paraId="3636D97E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Front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Row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714281B3" w14:textId="77777777" w:rsidR="007012EE" w:rsidRDefault="007225AE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(U21s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only)</w:t>
            </w:r>
          </w:p>
          <w:p w14:paraId="1F76A272" w14:textId="77777777" w:rsidR="007012EE" w:rsidRDefault="007225AE">
            <w:pPr>
              <w:pStyle w:val="TableParagraph"/>
              <w:spacing w:before="37" w:line="20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14:paraId="2542B0FA" w14:textId="77777777" w:rsidR="007012EE" w:rsidRDefault="007225AE">
            <w:pPr>
              <w:pStyle w:val="TableParagraph"/>
              <w:spacing w:before="2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</w:p>
        </w:tc>
        <w:tc>
          <w:tcPr>
            <w:tcW w:w="116" w:type="dxa"/>
            <w:tcBorders>
              <w:top w:val="nil"/>
            </w:tcBorders>
          </w:tcPr>
          <w:p w14:paraId="0A8C3E31" w14:textId="77777777" w:rsidR="007012EE" w:rsidRDefault="007012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012EE" w14:paraId="67E33035" w14:textId="77777777">
        <w:trPr>
          <w:trHeight w:val="246"/>
        </w:trPr>
        <w:tc>
          <w:tcPr>
            <w:tcW w:w="9019" w:type="dxa"/>
            <w:gridSpan w:val="6"/>
            <w:tcBorders>
              <w:top w:val="single" w:sz="8" w:space="0" w:color="000000"/>
            </w:tcBorders>
            <w:shd w:val="clear" w:color="auto" w:fill="E7E6E6"/>
          </w:tcPr>
          <w:p w14:paraId="7DB3702B" w14:textId="77777777" w:rsidR="007012EE" w:rsidRDefault="007225AE">
            <w:pPr>
              <w:pStyle w:val="TableParagraph"/>
              <w:spacing w:before="25" w:line="201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Player/Parent/Legal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Guardian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(Parent/Legal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Guardian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Consent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required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if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Player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is</w:t>
            </w:r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less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than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18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years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old)</w:t>
            </w:r>
          </w:p>
        </w:tc>
      </w:tr>
      <w:tr w:rsidR="007012EE" w14:paraId="3AA8B02A" w14:textId="77777777">
        <w:trPr>
          <w:trHeight w:val="6400"/>
        </w:trPr>
        <w:tc>
          <w:tcPr>
            <w:tcW w:w="9019" w:type="dxa"/>
            <w:gridSpan w:val="6"/>
          </w:tcPr>
          <w:p w14:paraId="11BD5492" w14:textId="77777777" w:rsidR="007012EE" w:rsidRDefault="007012EE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14:paraId="27622D6C" w14:textId="77777777" w:rsidR="007012EE" w:rsidRDefault="007225AE">
            <w:pPr>
              <w:pStyle w:val="TableParagraph"/>
              <w:spacing w:before="1"/>
              <w:ind w:left="2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confirm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that:</w:t>
            </w:r>
          </w:p>
          <w:p w14:paraId="7C754D8A" w14:textId="77777777" w:rsidR="007012EE" w:rsidRDefault="007012EE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3B2CA803" w14:textId="77777777" w:rsidR="007012EE" w:rsidRDefault="007225A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hanging="203"/>
              <w:rPr>
                <w:i/>
                <w:sz w:val="19"/>
              </w:rPr>
            </w:pPr>
            <w:r>
              <w:rPr>
                <w:i/>
                <w:sz w:val="19"/>
              </w:rPr>
              <w:t>I am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the above-mentioned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player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 parent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legal guardian of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the above-mentioned player.</w:t>
            </w:r>
          </w:p>
          <w:p w14:paraId="3B363EC0" w14:textId="77777777" w:rsidR="007012EE" w:rsidRDefault="007012E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2B12266A" w14:textId="77777777" w:rsidR="007012EE" w:rsidRDefault="007225A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left="427" w:hanging="213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have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been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provided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with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</w:t>
            </w:r>
            <w:r>
              <w:rPr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copy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of</w:t>
            </w:r>
            <w:r>
              <w:rPr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the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NZR</w:t>
            </w:r>
            <w:r>
              <w:rPr>
                <w:i/>
                <w:spacing w:val="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National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Rugby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Policy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Age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Play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Senior</w:t>
            </w:r>
            <w:r>
              <w:rPr>
                <w:i/>
                <w:spacing w:val="10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Rugby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(Policy).</w:t>
            </w:r>
          </w:p>
          <w:p w14:paraId="7258821A" w14:textId="77777777" w:rsidR="007012EE" w:rsidRDefault="007012E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4884183B" w14:textId="77777777" w:rsidR="007012EE" w:rsidRDefault="007225A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8" w:lineRule="auto"/>
              <w:ind w:left="215" w:right="231" w:hanging="1"/>
              <w:rPr>
                <w:i/>
                <w:sz w:val="19"/>
              </w:rPr>
            </w:pPr>
            <w:r>
              <w:rPr>
                <w:i/>
                <w:sz w:val="19"/>
              </w:rPr>
              <w:t>It has been explained to me that the aim of the Policy is to facilitate inclusion and a participation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opportunity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(when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one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does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not exist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player)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so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long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as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it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safe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do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so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considering</w:t>
            </w:r>
            <w:r>
              <w:rPr>
                <w:i/>
                <w:spacing w:val="49"/>
                <w:sz w:val="19"/>
              </w:rPr>
              <w:t xml:space="preserve"> </w:t>
            </w:r>
            <w:r>
              <w:rPr>
                <w:i/>
                <w:sz w:val="19"/>
              </w:rPr>
              <w:t>that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player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will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compete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against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senior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and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more</w:t>
            </w:r>
            <w:r>
              <w:rPr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experienced</w:t>
            </w:r>
            <w:r>
              <w:rPr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players.</w:t>
            </w:r>
          </w:p>
          <w:p w14:paraId="0EA261C8" w14:textId="77777777" w:rsidR="007012EE" w:rsidRDefault="007012EE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068E010A" w14:textId="77777777" w:rsidR="007012EE" w:rsidRDefault="007225A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8" w:lineRule="auto"/>
              <w:ind w:left="215" w:right="356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I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understand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that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rugby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sport,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and,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like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all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contact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sports,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players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are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exposed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risk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of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injury.</w:t>
            </w:r>
          </w:p>
          <w:p w14:paraId="10CA85C6" w14:textId="77777777" w:rsidR="007012EE" w:rsidRDefault="007012EE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447AA5B1" w14:textId="77777777" w:rsidR="007012EE" w:rsidRDefault="007225AE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68" w:lineRule="auto"/>
              <w:ind w:left="215" w:right="217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I consent to the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information included in this form (Personal Information) being provided to an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assessing coach and the CEO of the relevant Provincial Union for the purpose of the player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undergoing a technical assessment (including for arranging a suitable time and day to undertake the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assessment) and for the purpose of granting approval (or otherwis</w:t>
            </w:r>
            <w:r>
              <w:rPr>
                <w:i/>
                <w:sz w:val="19"/>
              </w:rPr>
              <w:t>e) to the player to play Senior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Rugby (as defined in the Policy) (together the Purposes). The Provincial Union will hold the Personal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Information in secure, locked files for one year, after which it will be destroyed. The Provincial Union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will share the ou</w:t>
            </w:r>
            <w:r>
              <w:rPr>
                <w:i/>
                <w:sz w:val="19"/>
              </w:rPr>
              <w:t>tcome of this application with the relevant club or school as well as NZR (via the NZR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National Rugby Database) to ensure accurate records are maintained for rugby competitions. The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Provincial Union may also share Personal Information to comply with legisl</w:t>
            </w:r>
            <w:r>
              <w:rPr>
                <w:i/>
                <w:sz w:val="19"/>
              </w:rPr>
              <w:t>ation or for the purposes of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safety and security to relevant law enforcement bodies, or as may be </w:t>
            </w:r>
            <w:proofErr w:type="spellStart"/>
            <w:r>
              <w:rPr>
                <w:i/>
                <w:sz w:val="19"/>
              </w:rPr>
              <w:t>authorised</w:t>
            </w:r>
            <w:proofErr w:type="spellEnd"/>
            <w:r>
              <w:rPr>
                <w:i/>
                <w:sz w:val="19"/>
              </w:rPr>
              <w:t xml:space="preserve"> by the player or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parent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or legal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guardian.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By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completing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this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approval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form,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player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or parent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or legal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guardian</w:t>
            </w:r>
          </w:p>
          <w:p w14:paraId="303349F3" w14:textId="77777777" w:rsidR="007012EE" w:rsidRDefault="007225AE">
            <w:pPr>
              <w:pStyle w:val="TableParagraph"/>
              <w:spacing w:before="6" w:line="211" w:lineRule="exact"/>
              <w:ind w:left="215"/>
              <w:rPr>
                <w:i/>
                <w:sz w:val="19"/>
              </w:rPr>
            </w:pPr>
            <w:proofErr w:type="spellStart"/>
            <w:r>
              <w:rPr>
                <w:i/>
                <w:sz w:val="19"/>
              </w:rPr>
              <w:t>authorises</w:t>
            </w:r>
            <w:proofErr w:type="spellEnd"/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collection,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use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and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disclosure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Personal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Information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Purposes.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Failure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</w:p>
        </w:tc>
      </w:tr>
    </w:tbl>
    <w:p w14:paraId="747B20A2" w14:textId="77777777" w:rsidR="007012EE" w:rsidRDefault="007012EE">
      <w:pPr>
        <w:spacing w:line="211" w:lineRule="exact"/>
        <w:rPr>
          <w:sz w:val="19"/>
        </w:rPr>
        <w:sectPr w:rsidR="007012EE">
          <w:type w:val="continuous"/>
          <w:pgSz w:w="11910" w:h="16840"/>
          <w:pgMar w:top="320" w:right="280" w:bottom="280" w:left="480" w:header="720" w:footer="720" w:gutter="0"/>
          <w:cols w:space="720"/>
        </w:sectPr>
      </w:pPr>
    </w:p>
    <w:p w14:paraId="329FDDD7" w14:textId="77777777" w:rsidR="007012EE" w:rsidRDefault="007225AE">
      <w:pPr>
        <w:pStyle w:val="BodyText"/>
        <w:spacing w:before="29"/>
        <w:ind w:left="960"/>
      </w:pPr>
      <w:r>
        <w:lastRenderedPageBreak/>
        <w:t>2</w:t>
      </w:r>
    </w:p>
    <w:p w14:paraId="3A0E45AA" w14:textId="77777777" w:rsidR="007012EE" w:rsidRDefault="007012EE">
      <w:pPr>
        <w:pStyle w:val="BodyText"/>
        <w:rPr>
          <w:sz w:val="20"/>
        </w:rPr>
      </w:pPr>
    </w:p>
    <w:p w14:paraId="50936C50" w14:textId="77777777" w:rsidR="007012EE" w:rsidRDefault="007012EE">
      <w:pPr>
        <w:pStyle w:val="BodyText"/>
        <w:rPr>
          <w:sz w:val="20"/>
        </w:rPr>
      </w:pPr>
    </w:p>
    <w:p w14:paraId="42AF25EF" w14:textId="77777777" w:rsidR="007012EE" w:rsidRDefault="007012EE">
      <w:pPr>
        <w:pStyle w:val="BodyText"/>
        <w:rPr>
          <w:sz w:val="20"/>
        </w:rPr>
      </w:pPr>
    </w:p>
    <w:p w14:paraId="544F18BD" w14:textId="77777777" w:rsidR="007012EE" w:rsidRDefault="007012EE">
      <w:pPr>
        <w:pStyle w:val="BodyText"/>
        <w:rPr>
          <w:sz w:val="20"/>
        </w:rPr>
      </w:pPr>
    </w:p>
    <w:p w14:paraId="7974FF78" w14:textId="77777777" w:rsidR="007012EE" w:rsidRDefault="007012EE">
      <w:pPr>
        <w:pStyle w:val="BodyText"/>
        <w:rPr>
          <w:sz w:val="20"/>
        </w:rPr>
      </w:pPr>
    </w:p>
    <w:p w14:paraId="1879A59E" w14:textId="77777777" w:rsidR="007012EE" w:rsidRDefault="007012EE">
      <w:pPr>
        <w:pStyle w:val="BodyText"/>
        <w:spacing w:before="5"/>
        <w:rPr>
          <w:sz w:val="17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08"/>
      </w:tblGrid>
      <w:tr w:rsidR="007012EE" w14:paraId="4F6E0BD1" w14:textId="77777777">
        <w:trPr>
          <w:trHeight w:val="544"/>
        </w:trPr>
        <w:tc>
          <w:tcPr>
            <w:tcW w:w="9018" w:type="dxa"/>
            <w:gridSpan w:val="2"/>
            <w:shd w:val="clear" w:color="auto" w:fill="E7E6E6"/>
          </w:tcPr>
          <w:p w14:paraId="0DD35E2A" w14:textId="77777777" w:rsidR="007012EE" w:rsidRDefault="007225AE">
            <w:pPr>
              <w:pStyle w:val="TableParagraph"/>
              <w:spacing w:before="26"/>
              <w:ind w:left="855" w:right="85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NEW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ZEALAND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NATIONAL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POLICY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AGE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PLAY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SENIOR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RUGBY</w:t>
            </w:r>
          </w:p>
          <w:p w14:paraId="00D03AD7" w14:textId="77777777" w:rsidR="007012EE" w:rsidRDefault="007225AE">
            <w:pPr>
              <w:pStyle w:val="TableParagraph"/>
              <w:spacing w:before="43" w:line="225" w:lineRule="exact"/>
              <w:ind w:left="855" w:right="8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APPROVAL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(February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2022)</w:t>
            </w:r>
          </w:p>
        </w:tc>
      </w:tr>
      <w:tr w:rsidR="007012EE" w14:paraId="02BC69BA" w14:textId="77777777">
        <w:trPr>
          <w:trHeight w:val="2274"/>
        </w:trPr>
        <w:tc>
          <w:tcPr>
            <w:tcW w:w="9018" w:type="dxa"/>
            <w:gridSpan w:val="2"/>
          </w:tcPr>
          <w:p w14:paraId="4BC8363B" w14:textId="77777777" w:rsidR="007012EE" w:rsidRDefault="007225AE">
            <w:pPr>
              <w:pStyle w:val="TableParagraph"/>
              <w:spacing w:before="13" w:line="268" w:lineRule="auto"/>
              <w:ind w:left="215" w:right="302"/>
              <w:rPr>
                <w:i/>
                <w:sz w:val="19"/>
              </w:rPr>
            </w:pPr>
            <w:r>
              <w:rPr>
                <w:i/>
                <w:sz w:val="19"/>
              </w:rPr>
              <w:t>complete this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form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(or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providing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incorrect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information) may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result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Provincial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Union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being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unable to process this application. The player or parent or legal guardian has the right to access (and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>correct)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Personal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Information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pursuant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Privacy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Act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2020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by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contacting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privacy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officer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the</w:t>
            </w:r>
            <w:r>
              <w:rPr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Provincial</w:t>
            </w:r>
            <w:r>
              <w:rPr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Union.</w:t>
            </w:r>
          </w:p>
          <w:p w14:paraId="5AD54A8D" w14:textId="77777777" w:rsidR="007012EE" w:rsidRDefault="007012EE">
            <w:pPr>
              <w:pStyle w:val="TableParagraph"/>
              <w:ind w:left="0"/>
              <w:rPr>
                <w:rFonts w:ascii="Calibri"/>
                <w:sz w:val="37"/>
              </w:rPr>
            </w:pPr>
          </w:p>
          <w:p w14:paraId="4399EA40" w14:textId="77777777" w:rsidR="007012EE" w:rsidRDefault="007225AE">
            <w:pPr>
              <w:pStyle w:val="TableParagraph"/>
              <w:tabs>
                <w:tab w:val="left" w:pos="2927"/>
                <w:tab w:val="left" w:pos="6686"/>
              </w:tabs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  <w:r>
              <w:rPr>
                <w:b/>
                <w:sz w:val="18"/>
              </w:rPr>
              <w:tab/>
              <w:t>Signature:</w:t>
            </w:r>
            <w:r>
              <w:rPr>
                <w:b/>
                <w:sz w:val="18"/>
              </w:rPr>
              <w:tab/>
              <w:t>Date:</w:t>
            </w:r>
          </w:p>
        </w:tc>
      </w:tr>
      <w:tr w:rsidR="007012EE" w14:paraId="158A309B" w14:textId="77777777">
        <w:trPr>
          <w:trHeight w:val="246"/>
        </w:trPr>
        <w:tc>
          <w:tcPr>
            <w:tcW w:w="9018" w:type="dxa"/>
            <w:gridSpan w:val="2"/>
            <w:shd w:val="clear" w:color="auto" w:fill="E7E6E6"/>
          </w:tcPr>
          <w:p w14:paraId="1130BB32" w14:textId="77777777" w:rsidR="007012EE" w:rsidRDefault="007225AE">
            <w:pPr>
              <w:pStyle w:val="TableParagraph"/>
              <w:spacing w:before="25" w:line="201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Medical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Specialist</w:t>
            </w:r>
          </w:p>
        </w:tc>
      </w:tr>
      <w:tr w:rsidR="007012EE" w14:paraId="666D9DF8" w14:textId="77777777">
        <w:trPr>
          <w:trHeight w:val="4950"/>
        </w:trPr>
        <w:tc>
          <w:tcPr>
            <w:tcW w:w="9018" w:type="dxa"/>
            <w:gridSpan w:val="2"/>
          </w:tcPr>
          <w:p w14:paraId="717760B4" w14:textId="77777777" w:rsidR="007012EE" w:rsidRDefault="007012EE">
            <w:pPr>
              <w:pStyle w:val="TableParagraph"/>
              <w:spacing w:before="4"/>
              <w:ind w:left="0"/>
              <w:rPr>
                <w:rFonts w:ascii="Calibri"/>
                <w:sz w:val="23"/>
              </w:rPr>
            </w:pPr>
          </w:p>
          <w:p w14:paraId="0BC5D4A7" w14:textId="77777777" w:rsidR="007012EE" w:rsidRDefault="007225AE">
            <w:pPr>
              <w:pStyle w:val="TableParagraph"/>
              <w:ind w:left="2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I</w:t>
            </w:r>
            <w:r>
              <w:rPr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confirm</w:t>
            </w:r>
            <w:r>
              <w:rPr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that:</w:t>
            </w:r>
          </w:p>
          <w:p w14:paraId="3F7BB680" w14:textId="77777777" w:rsidR="007012EE" w:rsidRDefault="007012EE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14:paraId="0815304F" w14:textId="77777777" w:rsidR="007012EE" w:rsidRDefault="007225AE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"/>
              <w:ind w:hanging="203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I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have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been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provided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with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</w:t>
            </w:r>
            <w:r>
              <w:rPr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copy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of</w:t>
            </w:r>
            <w:r>
              <w:rPr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the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NZR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National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Rugby</w:t>
            </w:r>
            <w:r>
              <w:rPr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Policy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Age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Play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Senior</w:t>
            </w:r>
            <w:r>
              <w:rPr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Rugby</w:t>
            </w:r>
            <w:r>
              <w:rPr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(Policy).</w:t>
            </w:r>
          </w:p>
          <w:p w14:paraId="2FEAF814" w14:textId="77777777" w:rsidR="007012EE" w:rsidRDefault="007012EE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14:paraId="643BE5A4" w14:textId="77777777" w:rsidR="007012EE" w:rsidRDefault="007225A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68" w:lineRule="auto"/>
              <w:ind w:left="215" w:right="580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In my professional opinion, the above-mentioned player is physically, mentally, and emotionally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>able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participate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Senior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Rugby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(as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</w:rPr>
              <w:t>defined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Policy)</w:t>
            </w:r>
          </w:p>
          <w:p w14:paraId="68E59E44" w14:textId="77777777" w:rsidR="007012EE" w:rsidRDefault="007012EE">
            <w:pPr>
              <w:pStyle w:val="TableParagraph"/>
              <w:spacing w:before="1"/>
              <w:ind w:left="0"/>
              <w:rPr>
                <w:rFonts w:ascii="Calibri"/>
                <w:sz w:val="20"/>
              </w:rPr>
            </w:pPr>
          </w:p>
          <w:p w14:paraId="4BF580CD" w14:textId="77777777" w:rsidR="007012EE" w:rsidRDefault="007225A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188"/>
              <w:rPr>
                <w:i/>
                <w:sz w:val="19"/>
              </w:rPr>
            </w:pPr>
            <w:r>
              <w:rPr>
                <w:i/>
                <w:sz w:val="19"/>
              </w:rPr>
              <w:t>I have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provided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medical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advice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to the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above-mentioned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player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and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their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parent/legal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guardian</w:t>
            </w:r>
          </w:p>
          <w:p w14:paraId="245B1A1B" w14:textId="77777777" w:rsidR="007012EE" w:rsidRDefault="007225AE">
            <w:pPr>
              <w:pStyle w:val="TableParagraph"/>
              <w:spacing w:before="26"/>
              <w:ind w:left="215"/>
              <w:rPr>
                <w:i/>
                <w:sz w:val="19"/>
              </w:rPr>
            </w:pPr>
            <w:r>
              <w:rPr>
                <w:sz w:val="18"/>
              </w:rPr>
              <w:t>[</w:t>
            </w:r>
            <w:r>
              <w:rPr>
                <w:sz w:val="18"/>
              </w:rPr>
              <w:t>strikethrough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relevant]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i/>
                <w:sz w:val="19"/>
              </w:rPr>
              <w:t>that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should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be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considered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before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i/>
                <w:sz w:val="19"/>
              </w:rPr>
              <w:t>applying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8"/>
                <w:sz w:val="19"/>
              </w:rPr>
              <w:t xml:space="preserve"> </w:t>
            </w:r>
            <w:r>
              <w:rPr>
                <w:i/>
                <w:sz w:val="19"/>
              </w:rPr>
              <w:t>play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Senior</w:t>
            </w:r>
            <w:r>
              <w:rPr>
                <w:i/>
                <w:spacing w:val="7"/>
                <w:sz w:val="19"/>
              </w:rPr>
              <w:t xml:space="preserve"> </w:t>
            </w:r>
            <w:r>
              <w:rPr>
                <w:i/>
                <w:sz w:val="19"/>
              </w:rPr>
              <w:t>Rugby.</w:t>
            </w:r>
          </w:p>
          <w:p w14:paraId="56054B49" w14:textId="77777777" w:rsidR="007012EE" w:rsidRDefault="007012EE">
            <w:pPr>
              <w:pStyle w:val="TableParagraph"/>
              <w:ind w:left="0"/>
              <w:rPr>
                <w:rFonts w:ascii="Calibri"/>
                <w:sz w:val="37"/>
              </w:rPr>
            </w:pPr>
          </w:p>
          <w:p w14:paraId="24260251" w14:textId="77777777" w:rsidR="007012EE" w:rsidRDefault="007225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1" w:lineRule="auto"/>
              <w:ind w:left="215" w:right="442" w:hanging="1"/>
              <w:rPr>
                <w:i/>
                <w:sz w:val="19"/>
              </w:rPr>
            </w:pPr>
            <w:r>
              <w:rPr>
                <w:i/>
                <w:sz w:val="19"/>
              </w:rPr>
              <w:t>The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above-mentioned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player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is of the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following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height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and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weight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time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medical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examination</w:t>
            </w:r>
            <w:r>
              <w:rPr>
                <w:i/>
                <w:spacing w:val="-50"/>
                <w:sz w:val="19"/>
              </w:rPr>
              <w:t xml:space="preserve"> </w:t>
            </w:r>
            <w:r>
              <w:rPr>
                <w:i/>
                <w:sz w:val="19"/>
              </w:rPr>
              <w:t>on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[insert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date]:</w:t>
            </w:r>
          </w:p>
          <w:p w14:paraId="6133AC40" w14:textId="77777777" w:rsidR="007012EE" w:rsidRDefault="007012EE">
            <w:pPr>
              <w:pStyle w:val="TableParagraph"/>
              <w:spacing w:before="5"/>
              <w:ind w:left="0"/>
              <w:rPr>
                <w:rFonts w:ascii="Calibri"/>
                <w:sz w:val="35"/>
              </w:rPr>
            </w:pPr>
          </w:p>
          <w:p w14:paraId="1663F064" w14:textId="77777777" w:rsidR="007012EE" w:rsidRDefault="007225AE">
            <w:pPr>
              <w:pStyle w:val="TableParagraph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Height:</w:t>
            </w:r>
          </w:p>
          <w:p w14:paraId="1309D757" w14:textId="77777777" w:rsidR="007012EE" w:rsidRDefault="007012E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7B96E21E" w14:textId="77777777" w:rsidR="007012EE" w:rsidRDefault="007225AE">
            <w:pPr>
              <w:pStyle w:val="TableParagraph"/>
              <w:spacing w:before="170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Weight:</w:t>
            </w:r>
          </w:p>
        </w:tc>
      </w:tr>
      <w:tr w:rsidR="007012EE" w14:paraId="34BBE64A" w14:textId="77777777">
        <w:trPr>
          <w:trHeight w:val="544"/>
        </w:trPr>
        <w:tc>
          <w:tcPr>
            <w:tcW w:w="4510" w:type="dxa"/>
          </w:tcPr>
          <w:p w14:paraId="165223B7" w14:textId="77777777" w:rsidR="007012EE" w:rsidRDefault="007225AE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4508" w:type="dxa"/>
          </w:tcPr>
          <w:p w14:paraId="6830D72E" w14:textId="77777777" w:rsidR="007012EE" w:rsidRDefault="007225AE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Medical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Council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Registration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Number:</w:t>
            </w:r>
          </w:p>
        </w:tc>
      </w:tr>
      <w:tr w:rsidR="007012EE" w14:paraId="3BB2E5D3" w14:textId="77777777">
        <w:trPr>
          <w:trHeight w:val="544"/>
        </w:trPr>
        <w:tc>
          <w:tcPr>
            <w:tcW w:w="4510" w:type="dxa"/>
          </w:tcPr>
          <w:p w14:paraId="277E71E9" w14:textId="77777777" w:rsidR="007012EE" w:rsidRDefault="007225AE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4508" w:type="dxa"/>
          </w:tcPr>
          <w:p w14:paraId="38E4C6FF" w14:textId="77777777" w:rsidR="007012EE" w:rsidRDefault="007225AE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7012EE" w14:paraId="10F67147" w14:textId="77777777">
        <w:trPr>
          <w:trHeight w:val="546"/>
        </w:trPr>
        <w:tc>
          <w:tcPr>
            <w:tcW w:w="4510" w:type="dxa"/>
          </w:tcPr>
          <w:p w14:paraId="5927AA8A" w14:textId="77777777" w:rsidR="007012EE" w:rsidRDefault="007225AE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508" w:type="dxa"/>
          </w:tcPr>
          <w:p w14:paraId="61C656A2" w14:textId="77777777" w:rsidR="007012EE" w:rsidRDefault="007225AE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7012EE" w14:paraId="7A7327BA" w14:textId="77777777">
        <w:trPr>
          <w:trHeight w:val="270"/>
        </w:trPr>
        <w:tc>
          <w:tcPr>
            <w:tcW w:w="9018" w:type="dxa"/>
            <w:gridSpan w:val="2"/>
            <w:shd w:val="clear" w:color="auto" w:fill="FF0000"/>
          </w:tcPr>
          <w:p w14:paraId="0963AA7D" w14:textId="77777777" w:rsidR="007225AE" w:rsidRDefault="007225AE" w:rsidP="007225AE">
            <w:pPr>
              <w:pStyle w:val="TableParagraph"/>
              <w:spacing w:before="26" w:line="225" w:lineRule="exact"/>
              <w:jc w:val="center"/>
              <w:rPr>
                <w:b/>
                <w:spacing w:val="-1"/>
                <w:w w:val="95"/>
                <w:sz w:val="20"/>
              </w:rPr>
            </w:pPr>
          </w:p>
          <w:p w14:paraId="69516A67" w14:textId="031FD572" w:rsidR="007012EE" w:rsidRDefault="007225AE" w:rsidP="007225AE">
            <w:pPr>
              <w:pStyle w:val="TableParagraph"/>
              <w:spacing w:before="26" w:line="225" w:lineRule="exact"/>
              <w:jc w:val="center"/>
              <w:rPr>
                <w:b/>
                <w:spacing w:val="-10"/>
                <w:w w:val="95"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FORM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TO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BE</w:t>
            </w:r>
            <w:r>
              <w:rPr>
                <w:b/>
                <w:spacing w:val="-10"/>
                <w:w w:val="95"/>
                <w:sz w:val="20"/>
              </w:rPr>
              <w:t xml:space="preserve"> COMPLETED IN FULL AND RETURN TO </w:t>
            </w:r>
            <w:hyperlink r:id="rId7" w:history="1">
              <w:r w:rsidRPr="00DF736A">
                <w:rPr>
                  <w:rStyle w:val="Hyperlink"/>
                  <w:b/>
                  <w:spacing w:val="-10"/>
                  <w:w w:val="95"/>
                  <w:sz w:val="20"/>
                </w:rPr>
                <w:t>annette.tossell@steelers.co.nz</w:t>
              </w:r>
            </w:hyperlink>
          </w:p>
          <w:p w14:paraId="59645DE6" w14:textId="4F902E6A" w:rsidR="007225AE" w:rsidRDefault="007225AE" w:rsidP="007225AE">
            <w:pPr>
              <w:pStyle w:val="TableParagraph"/>
              <w:spacing w:before="26" w:line="225" w:lineRule="exact"/>
              <w:jc w:val="center"/>
              <w:rPr>
                <w:b/>
                <w:sz w:val="20"/>
              </w:rPr>
            </w:pPr>
          </w:p>
        </w:tc>
      </w:tr>
    </w:tbl>
    <w:p w14:paraId="2EC80F58" w14:textId="77777777" w:rsidR="00000000" w:rsidRDefault="007225AE"/>
    <w:sectPr w:rsidR="00000000">
      <w:pgSz w:w="11910" w:h="16840"/>
      <w:pgMar w:top="6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EF"/>
    <w:multiLevelType w:val="hybridMultilevel"/>
    <w:tmpl w:val="C6D8CFEC"/>
    <w:lvl w:ilvl="0" w:tplc="3DC66000">
      <w:start w:val="1"/>
      <w:numFmt w:val="lowerLetter"/>
      <w:lvlText w:val="%1)"/>
      <w:lvlJc w:val="left"/>
      <w:pPr>
        <w:ind w:left="417" w:hanging="202"/>
        <w:jc w:val="left"/>
      </w:pPr>
      <w:rPr>
        <w:rFonts w:ascii="Arial" w:eastAsia="Arial" w:hAnsi="Arial" w:cs="Arial" w:hint="default"/>
        <w:b w:val="0"/>
        <w:bCs w:val="0"/>
        <w:i/>
        <w:iCs/>
        <w:w w:val="84"/>
        <w:sz w:val="19"/>
        <w:szCs w:val="19"/>
      </w:rPr>
    </w:lvl>
    <w:lvl w:ilvl="1" w:tplc="64A2179E">
      <w:numFmt w:val="bullet"/>
      <w:lvlText w:val="•"/>
      <w:lvlJc w:val="left"/>
      <w:pPr>
        <w:ind w:left="1278" w:hanging="202"/>
      </w:pPr>
      <w:rPr>
        <w:rFonts w:hint="default"/>
      </w:rPr>
    </w:lvl>
    <w:lvl w:ilvl="2" w:tplc="86DC30FA">
      <w:numFmt w:val="bullet"/>
      <w:lvlText w:val="•"/>
      <w:lvlJc w:val="left"/>
      <w:pPr>
        <w:ind w:left="2137" w:hanging="202"/>
      </w:pPr>
      <w:rPr>
        <w:rFonts w:hint="default"/>
      </w:rPr>
    </w:lvl>
    <w:lvl w:ilvl="3" w:tplc="62969CE0">
      <w:numFmt w:val="bullet"/>
      <w:lvlText w:val="•"/>
      <w:lvlJc w:val="left"/>
      <w:pPr>
        <w:ind w:left="2996" w:hanging="202"/>
      </w:pPr>
      <w:rPr>
        <w:rFonts w:hint="default"/>
      </w:rPr>
    </w:lvl>
    <w:lvl w:ilvl="4" w:tplc="CE80B7D6">
      <w:numFmt w:val="bullet"/>
      <w:lvlText w:val="•"/>
      <w:lvlJc w:val="left"/>
      <w:pPr>
        <w:ind w:left="3855" w:hanging="202"/>
      </w:pPr>
      <w:rPr>
        <w:rFonts w:hint="default"/>
      </w:rPr>
    </w:lvl>
    <w:lvl w:ilvl="5" w:tplc="172A29EC">
      <w:numFmt w:val="bullet"/>
      <w:lvlText w:val="•"/>
      <w:lvlJc w:val="left"/>
      <w:pPr>
        <w:ind w:left="4714" w:hanging="202"/>
      </w:pPr>
      <w:rPr>
        <w:rFonts w:hint="default"/>
      </w:rPr>
    </w:lvl>
    <w:lvl w:ilvl="6" w:tplc="B82AB9C4">
      <w:numFmt w:val="bullet"/>
      <w:lvlText w:val="•"/>
      <w:lvlJc w:val="left"/>
      <w:pPr>
        <w:ind w:left="5572" w:hanging="202"/>
      </w:pPr>
      <w:rPr>
        <w:rFonts w:hint="default"/>
      </w:rPr>
    </w:lvl>
    <w:lvl w:ilvl="7" w:tplc="0F6E6090">
      <w:numFmt w:val="bullet"/>
      <w:lvlText w:val="•"/>
      <w:lvlJc w:val="left"/>
      <w:pPr>
        <w:ind w:left="6431" w:hanging="202"/>
      </w:pPr>
      <w:rPr>
        <w:rFonts w:hint="default"/>
      </w:rPr>
    </w:lvl>
    <w:lvl w:ilvl="8" w:tplc="E73A3702">
      <w:numFmt w:val="bullet"/>
      <w:lvlText w:val="•"/>
      <w:lvlJc w:val="left"/>
      <w:pPr>
        <w:ind w:left="7290" w:hanging="202"/>
      </w:pPr>
      <w:rPr>
        <w:rFonts w:hint="default"/>
      </w:rPr>
    </w:lvl>
  </w:abstractNum>
  <w:abstractNum w:abstractNumId="1" w15:restartNumberingAfterBreak="0">
    <w:nsid w:val="68072310"/>
    <w:multiLevelType w:val="hybridMultilevel"/>
    <w:tmpl w:val="A52864A8"/>
    <w:lvl w:ilvl="0" w:tplc="1FB49B3E">
      <w:start w:val="1"/>
      <w:numFmt w:val="lowerLetter"/>
      <w:lvlText w:val="%1)"/>
      <w:lvlJc w:val="left"/>
      <w:pPr>
        <w:ind w:left="417" w:hanging="202"/>
        <w:jc w:val="left"/>
      </w:pPr>
      <w:rPr>
        <w:rFonts w:ascii="Arial" w:eastAsia="Arial" w:hAnsi="Arial" w:cs="Arial" w:hint="default"/>
        <w:b w:val="0"/>
        <w:bCs w:val="0"/>
        <w:i/>
        <w:iCs/>
        <w:w w:val="84"/>
        <w:sz w:val="19"/>
        <w:szCs w:val="19"/>
      </w:rPr>
    </w:lvl>
    <w:lvl w:ilvl="1" w:tplc="2F6EDB64">
      <w:numFmt w:val="bullet"/>
      <w:lvlText w:val="•"/>
      <w:lvlJc w:val="left"/>
      <w:pPr>
        <w:ind w:left="1278" w:hanging="202"/>
      </w:pPr>
      <w:rPr>
        <w:rFonts w:hint="default"/>
      </w:rPr>
    </w:lvl>
    <w:lvl w:ilvl="2" w:tplc="0C9C119E">
      <w:numFmt w:val="bullet"/>
      <w:lvlText w:val="•"/>
      <w:lvlJc w:val="left"/>
      <w:pPr>
        <w:ind w:left="2137" w:hanging="202"/>
      </w:pPr>
      <w:rPr>
        <w:rFonts w:hint="default"/>
      </w:rPr>
    </w:lvl>
    <w:lvl w:ilvl="3" w:tplc="1D42F72C">
      <w:numFmt w:val="bullet"/>
      <w:lvlText w:val="•"/>
      <w:lvlJc w:val="left"/>
      <w:pPr>
        <w:ind w:left="2996" w:hanging="202"/>
      </w:pPr>
      <w:rPr>
        <w:rFonts w:hint="default"/>
      </w:rPr>
    </w:lvl>
    <w:lvl w:ilvl="4" w:tplc="12D85076">
      <w:numFmt w:val="bullet"/>
      <w:lvlText w:val="•"/>
      <w:lvlJc w:val="left"/>
      <w:pPr>
        <w:ind w:left="3855" w:hanging="202"/>
      </w:pPr>
      <w:rPr>
        <w:rFonts w:hint="default"/>
      </w:rPr>
    </w:lvl>
    <w:lvl w:ilvl="5" w:tplc="12E64990">
      <w:numFmt w:val="bullet"/>
      <w:lvlText w:val="•"/>
      <w:lvlJc w:val="left"/>
      <w:pPr>
        <w:ind w:left="4714" w:hanging="202"/>
      </w:pPr>
      <w:rPr>
        <w:rFonts w:hint="default"/>
      </w:rPr>
    </w:lvl>
    <w:lvl w:ilvl="6" w:tplc="9FBA2B22">
      <w:numFmt w:val="bullet"/>
      <w:lvlText w:val="•"/>
      <w:lvlJc w:val="left"/>
      <w:pPr>
        <w:ind w:left="5573" w:hanging="202"/>
      </w:pPr>
      <w:rPr>
        <w:rFonts w:hint="default"/>
      </w:rPr>
    </w:lvl>
    <w:lvl w:ilvl="7" w:tplc="0C36F986">
      <w:numFmt w:val="bullet"/>
      <w:lvlText w:val="•"/>
      <w:lvlJc w:val="left"/>
      <w:pPr>
        <w:ind w:left="6432" w:hanging="202"/>
      </w:pPr>
      <w:rPr>
        <w:rFonts w:hint="default"/>
      </w:rPr>
    </w:lvl>
    <w:lvl w:ilvl="8" w:tplc="1BC47798">
      <w:numFmt w:val="bullet"/>
      <w:lvlText w:val="•"/>
      <w:lvlJc w:val="left"/>
      <w:pPr>
        <w:ind w:left="729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12EE"/>
    <w:rsid w:val="007012EE"/>
    <w:rsid w:val="007225AE"/>
    <w:rsid w:val="00F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8C3"/>
  <w15:docId w15:val="{FE242BA0-9AB2-4134-AA5E-80CB627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22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.tossell@steeler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Tossell</cp:lastModifiedBy>
  <cp:revision>3</cp:revision>
  <dcterms:created xsi:type="dcterms:W3CDTF">2022-03-14T23:06:00Z</dcterms:created>
  <dcterms:modified xsi:type="dcterms:W3CDTF">2022-03-14T23:09:00Z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2022-03-15T00:00:00Z</vt:filetime>
  </property>
</Properties>
</file>