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8560DC" w:rsidRPr="00151486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Team 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486">
        <w:rPr>
          <w:b/>
        </w:rPr>
        <w:t>Team B:</w:t>
      </w:r>
    </w:p>
    <w:p w:rsidR="008560DC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Venue: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486">
        <w:rPr>
          <w:b/>
        </w:rPr>
        <w:t>Date of Fixture:</w:t>
      </w:r>
    </w:p>
    <w:p w:rsidR="008560DC" w:rsidRDefault="008560DC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Period of the match when match called off:</w:t>
      </w:r>
      <w:r>
        <w:tab/>
      </w:r>
      <w:r>
        <w:tab/>
      </w:r>
      <w:r w:rsidR="003F1754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708">
        <w:rPr>
          <w:sz w:val="20"/>
          <w:szCs w:val="20"/>
        </w:rPr>
        <w:instrText xml:space="preserve"> FORMCHECKBOX </w:instrText>
      </w:r>
      <w:r w:rsidR="00AE3035">
        <w:rPr>
          <w:sz w:val="20"/>
          <w:szCs w:val="20"/>
        </w:rPr>
      </w:r>
      <w:r w:rsidR="00AE3035">
        <w:rPr>
          <w:sz w:val="20"/>
          <w:szCs w:val="20"/>
        </w:rPr>
        <w:fldChar w:fldCharType="separate"/>
      </w:r>
      <w:r w:rsidR="003F1754" w:rsidRPr="009177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1</w:t>
      </w:r>
      <w:r w:rsidRPr="008560DC">
        <w:rPr>
          <w:vertAlign w:val="superscript"/>
        </w:rPr>
        <w:t>st</w:t>
      </w:r>
      <w:r>
        <w:t xml:space="preserve"> Half</w:t>
      </w:r>
      <w:r>
        <w:tab/>
      </w:r>
      <w:r w:rsidR="003F1754" w:rsidRPr="0091770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708">
        <w:rPr>
          <w:sz w:val="20"/>
          <w:szCs w:val="20"/>
        </w:rPr>
        <w:instrText xml:space="preserve"> FORMCHECKBOX </w:instrText>
      </w:r>
      <w:r w:rsidR="00AE3035">
        <w:rPr>
          <w:sz w:val="20"/>
          <w:szCs w:val="20"/>
        </w:rPr>
      </w:r>
      <w:r w:rsidR="00AE3035">
        <w:rPr>
          <w:sz w:val="20"/>
          <w:szCs w:val="20"/>
        </w:rPr>
        <w:fldChar w:fldCharType="separate"/>
      </w:r>
      <w:r w:rsidR="003F1754" w:rsidRPr="009177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560DC">
        <w:t>2</w:t>
      </w:r>
      <w:r w:rsidRPr="008560DC">
        <w:rPr>
          <w:vertAlign w:val="superscript"/>
        </w:rPr>
        <w:t>nd</w:t>
      </w:r>
      <w:r w:rsidRPr="008560DC">
        <w:t xml:space="preserve"> Half</w:t>
      </w:r>
    </w:p>
    <w:p w:rsidR="008560DC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Elapsed time in half:</w:t>
      </w:r>
    </w:p>
    <w:p w:rsidR="001727E1" w:rsidRPr="008560DC" w:rsidRDefault="001727E1" w:rsidP="00151486">
      <w:pPr>
        <w:pBdr>
          <w:bottom w:val="single" w:sz="4" w:space="1" w:color="auto"/>
        </w:pBdr>
        <w:spacing w:after="0" w:line="360" w:lineRule="auto"/>
        <w:ind w:left="-142"/>
      </w:pPr>
      <w:r w:rsidRPr="00151486">
        <w:rPr>
          <w:b/>
        </w:rPr>
        <w:t>Score at that time:</w:t>
      </w:r>
      <w:r>
        <w:tab/>
      </w:r>
      <w:r>
        <w:tab/>
        <w:t>Team A pts:</w:t>
      </w:r>
      <w:r>
        <w:tab/>
      </w:r>
      <w:r>
        <w:tab/>
        <w:t>Team B pts:</w:t>
      </w:r>
    </w:p>
    <w:p w:rsidR="008560DC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What were the circumstances in which the match was called off?</w:t>
      </w:r>
    </w:p>
    <w:p w:rsidR="001727E1" w:rsidRDefault="001727E1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727E1" w:rsidRPr="00151486" w:rsidRDefault="001727E1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What were the examples of persistent or serious Foul Play or Misconduct that led to the match being called off and who committed these offences?</w:t>
      </w: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P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  <w:rPr>
          <w:b/>
        </w:rPr>
      </w:pPr>
      <w:r w:rsidRPr="00151486">
        <w:rPr>
          <w:b/>
        </w:rPr>
        <w:t>Were one or both teams responsible for the match being called off?</w:t>
      </w: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p w:rsidR="00151486" w:rsidRDefault="00151486" w:rsidP="00151486">
      <w:pPr>
        <w:pBdr>
          <w:bottom w:val="single" w:sz="4" w:space="1" w:color="auto"/>
        </w:pBdr>
        <w:spacing w:after="0" w:line="360" w:lineRule="auto"/>
        <w:ind w:left="-142"/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992"/>
        <w:gridCol w:w="1856"/>
        <w:gridCol w:w="2835"/>
      </w:tblGrid>
      <w:tr w:rsidR="005454E4" w:rsidRPr="00095B7A" w:rsidTr="00151486">
        <w:trPr>
          <w:trHeight w:val="454"/>
        </w:trPr>
        <w:tc>
          <w:tcPr>
            <w:tcW w:w="2099" w:type="dxa"/>
            <w:vAlign w:val="bottom"/>
          </w:tcPr>
          <w:p w:rsidR="005454E4" w:rsidRPr="00095B7A" w:rsidRDefault="005454E4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  <w:tc>
          <w:tcPr>
            <w:tcW w:w="1856" w:type="dxa"/>
            <w:vAlign w:val="bottom"/>
          </w:tcPr>
          <w:p w:rsidR="005454E4" w:rsidRPr="00095B7A" w:rsidRDefault="005454E4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</w:tr>
      <w:tr w:rsidR="005454E4" w:rsidRPr="00095B7A" w:rsidTr="00151486">
        <w:trPr>
          <w:trHeight w:val="454"/>
        </w:trPr>
        <w:tc>
          <w:tcPr>
            <w:tcW w:w="2099" w:type="dxa"/>
            <w:vAlign w:val="bottom"/>
          </w:tcPr>
          <w:p w:rsidR="005454E4" w:rsidRDefault="00151486" w:rsidP="007237C5">
            <w:r>
              <w:t>Referee’</w:t>
            </w:r>
            <w:r w:rsidR="005454E4">
              <w:t>s Signature: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  <w:tc>
          <w:tcPr>
            <w:tcW w:w="1856" w:type="dxa"/>
            <w:vAlign w:val="bottom"/>
          </w:tcPr>
          <w:p w:rsidR="005454E4" w:rsidRDefault="005454E4" w:rsidP="007237C5">
            <w: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4E4" w:rsidRPr="00095B7A" w:rsidRDefault="005454E4" w:rsidP="007237C5"/>
        </w:tc>
      </w:tr>
      <w:tr w:rsidR="00151486" w:rsidRPr="00095B7A" w:rsidTr="00151486">
        <w:trPr>
          <w:trHeight w:val="454"/>
        </w:trPr>
        <w:tc>
          <w:tcPr>
            <w:tcW w:w="2099" w:type="dxa"/>
            <w:vAlign w:val="bottom"/>
          </w:tcPr>
          <w:p w:rsidR="00151486" w:rsidRDefault="00151486" w:rsidP="007237C5">
            <w:r>
              <w:t>Contact Ph Number: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486" w:rsidRPr="00095B7A" w:rsidRDefault="00151486" w:rsidP="007237C5"/>
        </w:tc>
        <w:tc>
          <w:tcPr>
            <w:tcW w:w="1856" w:type="dxa"/>
            <w:vAlign w:val="bottom"/>
          </w:tcPr>
          <w:p w:rsidR="00151486" w:rsidRDefault="00151486" w:rsidP="007237C5"/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51486" w:rsidRPr="00095B7A" w:rsidRDefault="00151486" w:rsidP="007237C5"/>
        </w:tc>
      </w:tr>
    </w:tbl>
    <w:p w:rsidR="005454E4" w:rsidRPr="000A7227" w:rsidRDefault="005454E4" w:rsidP="005454E4">
      <w:pPr>
        <w:spacing w:after="0"/>
        <w:rPr>
          <w:b/>
        </w:rPr>
      </w:pPr>
    </w:p>
    <w:sectPr w:rsidR="005454E4" w:rsidRPr="000A7227" w:rsidSect="000A7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B4" w:rsidRDefault="00B35DB4" w:rsidP="00095B7A">
      <w:pPr>
        <w:spacing w:after="0" w:line="240" w:lineRule="auto"/>
      </w:pPr>
      <w:r>
        <w:separator/>
      </w:r>
    </w:p>
  </w:endnote>
  <w:endnote w:type="continuationSeparator" w:id="0">
    <w:p w:rsidR="00B35DB4" w:rsidRDefault="00B35DB4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CD" w:rsidRDefault="00B37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:rsidR="000A7227" w:rsidRPr="000A7227" w:rsidRDefault="00B374CD" w:rsidP="000A7227">
    <w:pPr>
      <w:spacing w:after="0"/>
      <w:jc w:val="center"/>
      <w:rPr>
        <w:b/>
        <w:i/>
      </w:rPr>
    </w:pPr>
    <w:r>
      <w:rPr>
        <w:b/>
        <w:i/>
      </w:rPr>
      <w:t>Annette Tossell – E: annette.tossell@steelers.co.nz</w:t>
    </w:r>
    <w:r w:rsidR="00AE3035">
      <w:rPr>
        <w:b/>
        <w:i/>
      </w:rPr>
      <w:t xml:space="preserve"> </w:t>
    </w:r>
    <w:bookmarkStart w:id="0" w:name="_GoBack"/>
    <w:bookmarkEnd w:id="0"/>
    <w:r w:rsidR="000A7227" w:rsidRPr="000A7227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CD" w:rsidRDefault="00B3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B4" w:rsidRDefault="00B35DB4" w:rsidP="00095B7A">
      <w:pPr>
        <w:spacing w:after="0" w:line="240" w:lineRule="auto"/>
      </w:pPr>
      <w:r>
        <w:separator/>
      </w:r>
    </w:p>
  </w:footnote>
  <w:footnote w:type="continuationSeparator" w:id="0">
    <w:p w:rsidR="00B35DB4" w:rsidRDefault="00B35DB4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CD" w:rsidRDefault="00B37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7A" w:rsidRPr="000A7227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5DB4">
      <w:rPr>
        <w:b/>
        <w:sz w:val="28"/>
        <w:szCs w:val="28"/>
      </w:rPr>
      <w:t>REFEREE REPORT ON MATCHES CALLED OFF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CD" w:rsidRDefault="00B37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4"/>
    <w:rsid w:val="000009AB"/>
    <w:rsid w:val="00095B7A"/>
    <w:rsid w:val="000A7227"/>
    <w:rsid w:val="000E7386"/>
    <w:rsid w:val="00151486"/>
    <w:rsid w:val="001727E1"/>
    <w:rsid w:val="001E5D78"/>
    <w:rsid w:val="00255882"/>
    <w:rsid w:val="002B6EB9"/>
    <w:rsid w:val="002E4870"/>
    <w:rsid w:val="00353698"/>
    <w:rsid w:val="00356120"/>
    <w:rsid w:val="003F1754"/>
    <w:rsid w:val="00472BB8"/>
    <w:rsid w:val="00531F39"/>
    <w:rsid w:val="005454E4"/>
    <w:rsid w:val="007210C4"/>
    <w:rsid w:val="008560DC"/>
    <w:rsid w:val="009B6180"/>
    <w:rsid w:val="00AA4643"/>
    <w:rsid w:val="00AE3035"/>
    <w:rsid w:val="00B35DB4"/>
    <w:rsid w:val="00B374CD"/>
    <w:rsid w:val="00C65977"/>
    <w:rsid w:val="00C725BC"/>
    <w:rsid w:val="00C918C9"/>
    <w:rsid w:val="00E11EB0"/>
    <w:rsid w:val="00EB2DA8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D643ED3-40E6-45F4-B5F0-53451E7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EA71-B3B5-419B-BC63-A4ADFA4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LaserLink</dc:creator>
  <cp:keywords/>
  <dc:description/>
  <cp:lastModifiedBy>Annette Tossell</cp:lastModifiedBy>
  <cp:revision>2</cp:revision>
  <cp:lastPrinted>2015-03-15T23:36:00Z</cp:lastPrinted>
  <dcterms:created xsi:type="dcterms:W3CDTF">2018-03-07T06:11:00Z</dcterms:created>
  <dcterms:modified xsi:type="dcterms:W3CDTF">2018-03-07T06:11:00Z</dcterms:modified>
</cp:coreProperties>
</file>